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E817" w14:textId="77777777" w:rsidR="004E1C50" w:rsidRPr="002D62D3" w:rsidRDefault="0037313C" w:rsidP="00552FBF">
      <w:r w:rsidRPr="002D62D3">
        <w:tab/>
      </w:r>
      <w:r w:rsidRPr="002D62D3">
        <w:tab/>
      </w:r>
      <w:r w:rsidR="004E1C50" w:rsidRPr="002D62D3">
        <w:tab/>
      </w:r>
      <w:r w:rsidR="004E1C50" w:rsidRPr="002D62D3">
        <w:tab/>
        <w:t>PATVIRTINTA</w:t>
      </w:r>
    </w:p>
    <w:p w14:paraId="40C8E818" w14:textId="77777777" w:rsidR="004E1C50" w:rsidRPr="002D62D3" w:rsidRDefault="004E1C50" w:rsidP="00552FBF">
      <w:r w:rsidRPr="002D62D3">
        <w:tab/>
      </w:r>
      <w:r w:rsidRPr="002D62D3">
        <w:tab/>
      </w:r>
      <w:r w:rsidRPr="002D62D3">
        <w:tab/>
      </w:r>
      <w:r w:rsidRPr="002D62D3">
        <w:tab/>
        <w:t>Rokiškio rajono savivaldybės tarybos</w:t>
      </w:r>
    </w:p>
    <w:p w14:paraId="40C8E819" w14:textId="7007FD6D" w:rsidR="004E1C50" w:rsidRPr="002D62D3" w:rsidRDefault="004E1C50" w:rsidP="00552FBF">
      <w:r w:rsidRPr="002D62D3">
        <w:tab/>
      </w:r>
      <w:r w:rsidRPr="002D62D3">
        <w:tab/>
      </w:r>
      <w:r w:rsidRPr="002D62D3">
        <w:tab/>
      </w:r>
      <w:r w:rsidRPr="002D62D3">
        <w:tab/>
      </w:r>
      <w:r w:rsidR="00244D30" w:rsidRPr="002D62D3">
        <w:t>201</w:t>
      </w:r>
      <w:r w:rsidR="00881C2B">
        <w:t>8</w:t>
      </w:r>
      <w:r w:rsidRPr="002D62D3">
        <w:t xml:space="preserve"> m. </w:t>
      </w:r>
      <w:r w:rsidR="00F25B68">
        <w:t>sausio 23</w:t>
      </w:r>
      <w:bookmarkStart w:id="0" w:name="_GoBack"/>
      <w:bookmarkEnd w:id="0"/>
      <w:r w:rsidRPr="002D62D3">
        <w:t xml:space="preserve"> d. sprendimu Nr. TS- </w:t>
      </w:r>
    </w:p>
    <w:p w14:paraId="40C8E81B" w14:textId="77777777" w:rsidR="004E1C50" w:rsidRPr="002D62D3" w:rsidRDefault="004E1C50" w:rsidP="00552FBF"/>
    <w:p w14:paraId="40C8E81C" w14:textId="077C0E02" w:rsidR="004E1C50" w:rsidRPr="002D62D3" w:rsidRDefault="004E1C50" w:rsidP="004E1C50">
      <w:pPr>
        <w:jc w:val="center"/>
        <w:rPr>
          <w:b/>
        </w:rPr>
      </w:pPr>
      <w:r w:rsidRPr="002D62D3">
        <w:rPr>
          <w:b/>
        </w:rPr>
        <w:t xml:space="preserve">ROKIŠKIO RAJONO SAVIVALDYBĖS TARYBOS </w:t>
      </w:r>
      <w:r w:rsidR="00244D30" w:rsidRPr="002D62D3">
        <w:rPr>
          <w:b/>
        </w:rPr>
        <w:t>2018</w:t>
      </w:r>
      <w:r w:rsidRPr="002D62D3">
        <w:rPr>
          <w:b/>
        </w:rPr>
        <w:t xml:space="preserve"> M. I PUSMEČIO </w:t>
      </w:r>
    </w:p>
    <w:p w14:paraId="40C8E81D" w14:textId="77777777" w:rsidR="00CB3F20" w:rsidRPr="002D62D3" w:rsidRDefault="00372DF3" w:rsidP="009C2291">
      <w:pPr>
        <w:jc w:val="center"/>
        <w:rPr>
          <w:b/>
        </w:rPr>
      </w:pPr>
      <w:r w:rsidRPr="002D62D3">
        <w:rPr>
          <w:b/>
        </w:rPr>
        <w:t>V E I K L O S</w:t>
      </w:r>
      <w:r w:rsidR="00CB3F20" w:rsidRPr="002D62D3">
        <w:rPr>
          <w:b/>
        </w:rPr>
        <w:t xml:space="preserve">   P L A N A S</w:t>
      </w:r>
    </w:p>
    <w:p w14:paraId="40C8E81E" w14:textId="77777777" w:rsidR="00CB3F20" w:rsidRPr="002D62D3" w:rsidRDefault="00CB3F20" w:rsidP="00CB3F20">
      <w:pPr>
        <w:jc w:val="center"/>
        <w:rPr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74"/>
        <w:gridCol w:w="2564"/>
      </w:tblGrid>
      <w:tr w:rsidR="00A86651" w:rsidRPr="002D62D3" w14:paraId="40C8E822" w14:textId="77777777" w:rsidTr="00586109">
        <w:tc>
          <w:tcPr>
            <w:tcW w:w="516" w:type="dxa"/>
          </w:tcPr>
          <w:p w14:paraId="40C8E81F" w14:textId="77777777" w:rsidR="00A86651" w:rsidRPr="002D62D3" w:rsidRDefault="00A86651" w:rsidP="00440753">
            <w:pPr>
              <w:jc w:val="center"/>
              <w:rPr>
                <w:sz w:val="20"/>
                <w:szCs w:val="20"/>
              </w:rPr>
            </w:pPr>
            <w:r w:rsidRPr="002D62D3">
              <w:rPr>
                <w:sz w:val="20"/>
                <w:szCs w:val="20"/>
              </w:rPr>
              <w:t>Eil. Nr.</w:t>
            </w:r>
          </w:p>
        </w:tc>
        <w:tc>
          <w:tcPr>
            <w:tcW w:w="6774" w:type="dxa"/>
          </w:tcPr>
          <w:p w14:paraId="40C8E820" w14:textId="77777777" w:rsidR="00A86651" w:rsidRPr="002D62D3" w:rsidRDefault="00A86651" w:rsidP="00440753">
            <w:pPr>
              <w:jc w:val="center"/>
              <w:rPr>
                <w:sz w:val="20"/>
                <w:szCs w:val="20"/>
              </w:rPr>
            </w:pPr>
            <w:r w:rsidRPr="002D62D3">
              <w:rPr>
                <w:sz w:val="20"/>
                <w:szCs w:val="20"/>
              </w:rPr>
              <w:t>Klausimų, rengiamų rajono tarybos posėdžiams, pavadinimas</w:t>
            </w:r>
          </w:p>
        </w:tc>
        <w:tc>
          <w:tcPr>
            <w:tcW w:w="2564" w:type="dxa"/>
          </w:tcPr>
          <w:p w14:paraId="40C8E821" w14:textId="77777777" w:rsidR="00A86651" w:rsidRPr="002D62D3" w:rsidRDefault="00A86651" w:rsidP="00440753">
            <w:pPr>
              <w:jc w:val="center"/>
              <w:rPr>
                <w:sz w:val="20"/>
                <w:szCs w:val="20"/>
              </w:rPr>
            </w:pPr>
            <w:r w:rsidRPr="002D62D3">
              <w:rPr>
                <w:sz w:val="20"/>
                <w:szCs w:val="20"/>
              </w:rPr>
              <w:t>Atsakingas už klausimo rengimą</w:t>
            </w:r>
          </w:p>
        </w:tc>
      </w:tr>
      <w:tr w:rsidR="00CB3F20" w:rsidRPr="002D62D3" w14:paraId="40C8E825" w14:textId="77777777" w:rsidTr="00440753">
        <w:tc>
          <w:tcPr>
            <w:tcW w:w="9854" w:type="dxa"/>
            <w:gridSpan w:val="3"/>
          </w:tcPr>
          <w:p w14:paraId="40C8E824" w14:textId="77777777" w:rsidR="00CB3F20" w:rsidRPr="002D62D3" w:rsidRDefault="00713458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SAUSIO</w:t>
            </w:r>
            <w:r w:rsidR="00BF7624" w:rsidRPr="002D62D3">
              <w:rPr>
                <w:b/>
              </w:rPr>
              <w:t xml:space="preserve"> MĖN.</w:t>
            </w:r>
          </w:p>
        </w:tc>
      </w:tr>
      <w:tr w:rsidR="002C02D6" w:rsidRPr="002D62D3" w14:paraId="40C8E829" w14:textId="77777777" w:rsidTr="00586109">
        <w:tc>
          <w:tcPr>
            <w:tcW w:w="516" w:type="dxa"/>
          </w:tcPr>
          <w:p w14:paraId="40C8E826" w14:textId="06370086" w:rsidR="002C02D6" w:rsidRPr="002D62D3" w:rsidRDefault="002C02D6" w:rsidP="00440753">
            <w:pPr>
              <w:jc w:val="center"/>
            </w:pPr>
            <w:r w:rsidRPr="002D62D3">
              <w:t>1.</w:t>
            </w:r>
          </w:p>
        </w:tc>
        <w:tc>
          <w:tcPr>
            <w:tcW w:w="6774" w:type="dxa"/>
          </w:tcPr>
          <w:p w14:paraId="40C8E827" w14:textId="071BBC19" w:rsidR="002C02D6" w:rsidRPr="002D62D3" w:rsidRDefault="002C02D6" w:rsidP="00E84DE1">
            <w:r w:rsidRPr="002D62D3">
              <w:t>Dėl Rokiškio rajono savivaldybės 2018 m. valstybės lėšomis finansuojamų melioracijos darbų programos patvirtinimo</w:t>
            </w:r>
          </w:p>
        </w:tc>
        <w:tc>
          <w:tcPr>
            <w:tcW w:w="2564" w:type="dxa"/>
          </w:tcPr>
          <w:p w14:paraId="40C8E828" w14:textId="4E0BAD06" w:rsidR="002C02D6" w:rsidRPr="002D62D3" w:rsidRDefault="002C02D6" w:rsidP="00F134A3">
            <w:r w:rsidRPr="002D62D3">
              <w:t xml:space="preserve">Jolanta </w:t>
            </w:r>
            <w:proofErr w:type="spellStart"/>
            <w:r w:rsidRPr="002D62D3">
              <w:t>Jasiūnienė</w:t>
            </w:r>
            <w:proofErr w:type="spellEnd"/>
          </w:p>
        </w:tc>
      </w:tr>
      <w:tr w:rsidR="0013744B" w:rsidRPr="002D62D3" w14:paraId="40C8E82D" w14:textId="77777777" w:rsidTr="00586109">
        <w:tc>
          <w:tcPr>
            <w:tcW w:w="516" w:type="dxa"/>
          </w:tcPr>
          <w:p w14:paraId="40C8E82A" w14:textId="1466F631" w:rsidR="0013744B" w:rsidRPr="002D62D3" w:rsidRDefault="0013744B" w:rsidP="00440753">
            <w:pPr>
              <w:jc w:val="center"/>
            </w:pPr>
            <w:r w:rsidRPr="002D62D3">
              <w:rPr>
                <w:lang w:eastAsia="en-US"/>
              </w:rPr>
              <w:t>2.</w:t>
            </w:r>
          </w:p>
        </w:tc>
        <w:tc>
          <w:tcPr>
            <w:tcW w:w="6774" w:type="dxa"/>
          </w:tcPr>
          <w:p w14:paraId="40C8E82B" w14:textId="4CFF63A8" w:rsidR="0013744B" w:rsidRPr="002D62D3" w:rsidRDefault="0013744B" w:rsidP="00E84DE1">
            <w:r w:rsidRPr="002D62D3">
              <w:rPr>
                <w:bCs/>
                <w:lang w:eastAsia="en-US"/>
              </w:rPr>
              <w:t>Dėl Rokiškio rajono savivaldybės aplinkos apsaugos rėmimo specialiosios programos 2017 metų priemonių vykdymo ataskaitos patvirtinimo</w:t>
            </w:r>
          </w:p>
        </w:tc>
        <w:tc>
          <w:tcPr>
            <w:tcW w:w="2564" w:type="dxa"/>
          </w:tcPr>
          <w:p w14:paraId="7C9F0429" w14:textId="77777777" w:rsidR="0013744B" w:rsidRPr="002D62D3" w:rsidRDefault="0013744B">
            <w:pPr>
              <w:rPr>
                <w:lang w:eastAsia="en-US"/>
              </w:rPr>
            </w:pPr>
            <w:r w:rsidRPr="002D62D3">
              <w:rPr>
                <w:lang w:eastAsia="en-US"/>
              </w:rPr>
              <w:t>Darutis Krivas</w:t>
            </w:r>
          </w:p>
          <w:p w14:paraId="40C8E82C" w14:textId="2032A313" w:rsidR="0013744B" w:rsidRPr="002D62D3" w:rsidRDefault="0013744B" w:rsidP="00F134A3"/>
        </w:tc>
      </w:tr>
      <w:tr w:rsidR="0013744B" w:rsidRPr="002D62D3" w14:paraId="40C8E831" w14:textId="77777777" w:rsidTr="00244D30">
        <w:trPr>
          <w:trHeight w:val="575"/>
        </w:trPr>
        <w:tc>
          <w:tcPr>
            <w:tcW w:w="516" w:type="dxa"/>
          </w:tcPr>
          <w:p w14:paraId="40C8E82E" w14:textId="039342EF" w:rsidR="0013744B" w:rsidRPr="002D62D3" w:rsidRDefault="0013744B" w:rsidP="00440753">
            <w:pPr>
              <w:jc w:val="center"/>
            </w:pPr>
            <w:r w:rsidRPr="002D62D3">
              <w:rPr>
                <w:lang w:eastAsia="en-US"/>
              </w:rPr>
              <w:t>3.</w:t>
            </w:r>
          </w:p>
        </w:tc>
        <w:tc>
          <w:tcPr>
            <w:tcW w:w="6774" w:type="dxa"/>
          </w:tcPr>
          <w:p w14:paraId="40C8E82F" w14:textId="437B79CE" w:rsidR="0013744B" w:rsidRPr="002D62D3" w:rsidRDefault="0013744B" w:rsidP="00E84DE1">
            <w:r w:rsidRPr="002D62D3">
              <w:rPr>
                <w:bCs/>
                <w:lang w:eastAsia="en-US"/>
              </w:rPr>
              <w:t>Dėl Rokiškio rajono savivaldybės aplinkos apsaugos rėmimo specialiosios programos 2018 metų sąmatos patvirtinimo</w:t>
            </w:r>
          </w:p>
        </w:tc>
        <w:tc>
          <w:tcPr>
            <w:tcW w:w="2564" w:type="dxa"/>
          </w:tcPr>
          <w:p w14:paraId="72FCA967" w14:textId="77777777" w:rsidR="0013744B" w:rsidRPr="002D62D3" w:rsidRDefault="0013744B">
            <w:pPr>
              <w:rPr>
                <w:lang w:eastAsia="en-US"/>
              </w:rPr>
            </w:pPr>
            <w:r w:rsidRPr="002D62D3">
              <w:rPr>
                <w:lang w:eastAsia="en-US"/>
              </w:rPr>
              <w:t>Darutis Krivas</w:t>
            </w:r>
          </w:p>
          <w:p w14:paraId="40C8E830" w14:textId="51A6D37D" w:rsidR="0013744B" w:rsidRPr="002D62D3" w:rsidRDefault="0013744B" w:rsidP="00F134A3"/>
        </w:tc>
      </w:tr>
      <w:tr w:rsidR="00F84BF7" w:rsidRPr="002D62D3" w14:paraId="40C8E836" w14:textId="77777777" w:rsidTr="00586109">
        <w:tc>
          <w:tcPr>
            <w:tcW w:w="516" w:type="dxa"/>
          </w:tcPr>
          <w:p w14:paraId="40C8E832" w14:textId="77777777" w:rsidR="00F84BF7" w:rsidRPr="002D62D3" w:rsidRDefault="00F84BF7" w:rsidP="00440753">
            <w:pPr>
              <w:jc w:val="center"/>
            </w:pPr>
            <w:r w:rsidRPr="002D62D3">
              <w:t>4.</w:t>
            </w:r>
          </w:p>
        </w:tc>
        <w:tc>
          <w:tcPr>
            <w:tcW w:w="6774" w:type="dxa"/>
          </w:tcPr>
          <w:p w14:paraId="40C8E833" w14:textId="5F8547E5" w:rsidR="00F84BF7" w:rsidRPr="002D62D3" w:rsidRDefault="00F84BF7" w:rsidP="007576BB">
            <w:r>
              <w:t>Dėl nuomos mokesčio už valstybinę žemę administravimo tvarkos patvirtinimo</w:t>
            </w:r>
          </w:p>
        </w:tc>
        <w:tc>
          <w:tcPr>
            <w:tcW w:w="2564" w:type="dxa"/>
          </w:tcPr>
          <w:p w14:paraId="40C8E835" w14:textId="1723F330" w:rsidR="00F84BF7" w:rsidRPr="002D62D3" w:rsidRDefault="00F84BF7" w:rsidP="00F134A3">
            <w:r w:rsidRPr="00021C81">
              <w:rPr>
                <w:iCs/>
              </w:rPr>
              <w:t xml:space="preserve">Violeta </w:t>
            </w:r>
            <w:proofErr w:type="spellStart"/>
            <w:r w:rsidRPr="00021C81">
              <w:rPr>
                <w:iCs/>
              </w:rPr>
              <w:t>Bieliūnaitė-Vanagienė</w:t>
            </w:r>
            <w:proofErr w:type="spellEnd"/>
          </w:p>
        </w:tc>
      </w:tr>
      <w:tr w:rsidR="0046188E" w:rsidRPr="002D62D3" w14:paraId="2B645762" w14:textId="77777777" w:rsidTr="00586109">
        <w:tc>
          <w:tcPr>
            <w:tcW w:w="516" w:type="dxa"/>
          </w:tcPr>
          <w:p w14:paraId="69AF5D75" w14:textId="716BA01F" w:rsidR="0046188E" w:rsidRPr="002D62D3" w:rsidRDefault="0046188E" w:rsidP="00440753">
            <w:pPr>
              <w:jc w:val="center"/>
            </w:pPr>
            <w:r>
              <w:t>5.</w:t>
            </w:r>
          </w:p>
        </w:tc>
        <w:tc>
          <w:tcPr>
            <w:tcW w:w="6774" w:type="dxa"/>
          </w:tcPr>
          <w:p w14:paraId="07A13CE1" w14:textId="23CD2CFF" w:rsidR="0046188E" w:rsidRDefault="0046188E" w:rsidP="007576BB">
            <w:r>
              <w:t>Dėl Rokiškio rajono savivaldybės smulkaus ir vidutinio verslo plėtros programos 2017 metų veiklos ir lėšų panaudojimo ataskaitos</w:t>
            </w:r>
          </w:p>
        </w:tc>
        <w:tc>
          <w:tcPr>
            <w:tcW w:w="2564" w:type="dxa"/>
          </w:tcPr>
          <w:p w14:paraId="4FA94261" w14:textId="1AD822EE" w:rsidR="0046188E" w:rsidRPr="00021C81" w:rsidRDefault="00DD1551" w:rsidP="00F134A3">
            <w:pPr>
              <w:rPr>
                <w:iCs/>
              </w:rPr>
            </w:pPr>
            <w:r>
              <w:t>Vilma</w:t>
            </w:r>
            <w:r w:rsidR="0046188E">
              <w:t xml:space="preserve"> </w:t>
            </w:r>
            <w:proofErr w:type="spellStart"/>
            <w:r w:rsidR="0046188E">
              <w:t>Mečiukonienė</w:t>
            </w:r>
            <w:proofErr w:type="spellEnd"/>
          </w:p>
        </w:tc>
      </w:tr>
      <w:tr w:rsidR="0046188E" w:rsidRPr="002D62D3" w14:paraId="06F4A412" w14:textId="77777777" w:rsidTr="00586109">
        <w:tc>
          <w:tcPr>
            <w:tcW w:w="516" w:type="dxa"/>
          </w:tcPr>
          <w:p w14:paraId="103A1EE0" w14:textId="5F14657A" w:rsidR="0046188E" w:rsidRPr="002D62D3" w:rsidRDefault="001D577E" w:rsidP="00440753">
            <w:pPr>
              <w:jc w:val="center"/>
            </w:pPr>
            <w:r>
              <w:t>6</w:t>
            </w:r>
            <w:r w:rsidR="0046188E">
              <w:t>.</w:t>
            </w:r>
          </w:p>
        </w:tc>
        <w:tc>
          <w:tcPr>
            <w:tcW w:w="6774" w:type="dxa"/>
          </w:tcPr>
          <w:p w14:paraId="20BF229C" w14:textId="6F5B6F70" w:rsidR="0046188E" w:rsidRDefault="0046188E" w:rsidP="007576BB">
            <w:r>
              <w:t>Dėl Rokiškio rajono verslo plėtros komisijos ataskaitos</w:t>
            </w:r>
          </w:p>
        </w:tc>
        <w:tc>
          <w:tcPr>
            <w:tcW w:w="2564" w:type="dxa"/>
          </w:tcPr>
          <w:p w14:paraId="5F9F8D17" w14:textId="76363CD5" w:rsidR="0046188E" w:rsidRPr="00827BFA" w:rsidRDefault="007268BF" w:rsidP="00F134A3">
            <w:r>
              <w:t xml:space="preserve">Vilma </w:t>
            </w:r>
            <w:proofErr w:type="spellStart"/>
            <w:r w:rsidR="0046188E">
              <w:t>Mečiukonienė</w:t>
            </w:r>
            <w:proofErr w:type="spellEnd"/>
          </w:p>
        </w:tc>
      </w:tr>
      <w:tr w:rsidR="0046188E" w:rsidRPr="002D62D3" w14:paraId="4FF4AC32" w14:textId="77777777" w:rsidTr="00586109">
        <w:tc>
          <w:tcPr>
            <w:tcW w:w="516" w:type="dxa"/>
          </w:tcPr>
          <w:p w14:paraId="49A9A66A" w14:textId="275882AB" w:rsidR="0046188E" w:rsidRPr="002D62D3" w:rsidRDefault="001D577E" w:rsidP="00440753">
            <w:pPr>
              <w:jc w:val="center"/>
            </w:pPr>
            <w:r>
              <w:t>7</w:t>
            </w:r>
            <w:r w:rsidR="0046188E">
              <w:t>.</w:t>
            </w:r>
          </w:p>
        </w:tc>
        <w:tc>
          <w:tcPr>
            <w:tcW w:w="6774" w:type="dxa"/>
          </w:tcPr>
          <w:p w14:paraId="0C6213A4" w14:textId="2082162F" w:rsidR="0046188E" w:rsidRDefault="0046188E" w:rsidP="007576BB">
            <w:r>
              <w:t>Dėl Rokiškio rajono savivaldybės tarybos 2017 m. vasario 24 d. sprendimo Nr. TS-16 „</w:t>
            </w:r>
            <w:r w:rsidRPr="00DE5711">
              <w:t xml:space="preserve">Dėl </w:t>
            </w:r>
            <w:r>
              <w:t>R</w:t>
            </w:r>
            <w:r w:rsidRPr="00DE5711">
              <w:t>okiškio rajono savivaldybės 201</w:t>
            </w:r>
            <w:r>
              <w:t>7–2019</w:t>
            </w:r>
            <w:r w:rsidRPr="00DE5711">
              <w:t xml:space="preserve"> metų strateginio veiklos plano patvirtinimo</w:t>
            </w:r>
            <w:r>
              <w:t>“ pakeitimo</w:t>
            </w:r>
          </w:p>
        </w:tc>
        <w:tc>
          <w:tcPr>
            <w:tcW w:w="2564" w:type="dxa"/>
          </w:tcPr>
          <w:p w14:paraId="299839F8" w14:textId="31095E8B" w:rsidR="0046188E" w:rsidRPr="00021C81" w:rsidRDefault="007268BF" w:rsidP="00F134A3">
            <w:pPr>
              <w:rPr>
                <w:iCs/>
              </w:rPr>
            </w:pPr>
            <w:r>
              <w:t>Gražina</w:t>
            </w:r>
            <w:r w:rsidR="0046188E">
              <w:t xml:space="preserve"> </w:t>
            </w:r>
            <w:proofErr w:type="spellStart"/>
            <w:r w:rsidR="0046188E">
              <w:t>Švanienė</w:t>
            </w:r>
            <w:proofErr w:type="spellEnd"/>
            <w:r w:rsidR="0046188E">
              <w:t xml:space="preserve"> </w:t>
            </w:r>
          </w:p>
        </w:tc>
      </w:tr>
      <w:tr w:rsidR="0046188E" w:rsidRPr="002D62D3" w14:paraId="5ACFFC52" w14:textId="77777777" w:rsidTr="00586109">
        <w:tc>
          <w:tcPr>
            <w:tcW w:w="516" w:type="dxa"/>
          </w:tcPr>
          <w:p w14:paraId="741B4DF5" w14:textId="668E8D93" w:rsidR="0046188E" w:rsidRPr="002D62D3" w:rsidRDefault="001D577E" w:rsidP="00440753">
            <w:pPr>
              <w:jc w:val="center"/>
            </w:pPr>
            <w:r>
              <w:t>8</w:t>
            </w:r>
            <w:r w:rsidR="0046188E">
              <w:t>.</w:t>
            </w:r>
          </w:p>
        </w:tc>
        <w:tc>
          <w:tcPr>
            <w:tcW w:w="6774" w:type="dxa"/>
          </w:tcPr>
          <w:p w14:paraId="568AAA10" w14:textId="59C3A051" w:rsidR="0046188E" w:rsidRDefault="0046188E" w:rsidP="007576BB">
            <w:r>
              <w:t>Dėl pritarimo teikti projektų paraiškas ir dalinio jų finansavimo</w:t>
            </w:r>
          </w:p>
        </w:tc>
        <w:tc>
          <w:tcPr>
            <w:tcW w:w="2564" w:type="dxa"/>
          </w:tcPr>
          <w:p w14:paraId="20AAFD9C" w14:textId="23F13F2B" w:rsidR="0046188E" w:rsidRPr="00827BFA" w:rsidRDefault="007268BF" w:rsidP="00F134A3">
            <w:r>
              <w:t xml:space="preserve">Jurgita </w:t>
            </w:r>
            <w:proofErr w:type="spellStart"/>
            <w:r w:rsidR="0046188E">
              <w:t>Blaževičiūtė</w:t>
            </w:r>
            <w:proofErr w:type="spellEnd"/>
          </w:p>
        </w:tc>
      </w:tr>
      <w:tr w:rsidR="002C02D6" w:rsidRPr="002D62D3" w14:paraId="40C8E846" w14:textId="77777777" w:rsidTr="00440753">
        <w:tc>
          <w:tcPr>
            <w:tcW w:w="9854" w:type="dxa"/>
            <w:gridSpan w:val="3"/>
          </w:tcPr>
          <w:p w14:paraId="40C8E845" w14:textId="77777777" w:rsidR="002C02D6" w:rsidRPr="002D62D3" w:rsidRDefault="002C02D6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VASARIO MĖN.</w:t>
            </w:r>
          </w:p>
        </w:tc>
      </w:tr>
      <w:tr w:rsidR="00090EE2" w:rsidRPr="002D62D3" w14:paraId="40C8E84B" w14:textId="77777777" w:rsidTr="00586109">
        <w:tc>
          <w:tcPr>
            <w:tcW w:w="516" w:type="dxa"/>
          </w:tcPr>
          <w:p w14:paraId="40C8E848" w14:textId="140BBCC1" w:rsidR="00090EE2" w:rsidRPr="002D62D3" w:rsidRDefault="00090EE2" w:rsidP="00827BFA">
            <w:pPr>
              <w:jc w:val="center"/>
            </w:pPr>
            <w:r w:rsidRPr="002D62D3">
              <w:t>1.</w:t>
            </w:r>
          </w:p>
        </w:tc>
        <w:tc>
          <w:tcPr>
            <w:tcW w:w="6774" w:type="dxa"/>
          </w:tcPr>
          <w:p w14:paraId="40C8E849" w14:textId="2623F137" w:rsidR="00090EE2" w:rsidRPr="002D62D3" w:rsidRDefault="00090EE2" w:rsidP="00FA112E">
            <w:r w:rsidRPr="002D62D3">
              <w:t>Dėl 2017 m. Kaimo programos veiklos bei lėšų panaudojimo</w:t>
            </w:r>
          </w:p>
        </w:tc>
        <w:tc>
          <w:tcPr>
            <w:tcW w:w="2564" w:type="dxa"/>
          </w:tcPr>
          <w:p w14:paraId="40C8E84A" w14:textId="4BE97FCE" w:rsidR="00090EE2" w:rsidRPr="002D62D3" w:rsidRDefault="00090EE2" w:rsidP="00F134A3">
            <w:r w:rsidRPr="002D62D3">
              <w:t xml:space="preserve">Jolanta </w:t>
            </w:r>
            <w:proofErr w:type="spellStart"/>
            <w:r w:rsidRPr="002D62D3">
              <w:t>Jasiūnienė</w:t>
            </w:r>
            <w:proofErr w:type="spellEnd"/>
          </w:p>
        </w:tc>
      </w:tr>
      <w:tr w:rsidR="00090EE2" w:rsidRPr="002D62D3" w14:paraId="40C8E850" w14:textId="77777777" w:rsidTr="00456938">
        <w:tc>
          <w:tcPr>
            <w:tcW w:w="516" w:type="dxa"/>
          </w:tcPr>
          <w:p w14:paraId="40C8E84C" w14:textId="35C3A9C5" w:rsidR="00090EE2" w:rsidRPr="002D62D3" w:rsidRDefault="00090EE2" w:rsidP="00440753">
            <w:pPr>
              <w:jc w:val="center"/>
            </w:pPr>
            <w:r w:rsidRPr="002D62D3">
              <w:t>2.</w:t>
            </w:r>
          </w:p>
        </w:tc>
        <w:tc>
          <w:tcPr>
            <w:tcW w:w="6774" w:type="dxa"/>
            <w:vAlign w:val="center"/>
          </w:tcPr>
          <w:p w14:paraId="40C8E84D" w14:textId="2154F8B4" w:rsidR="00090EE2" w:rsidRPr="002D62D3" w:rsidRDefault="00090EE2" w:rsidP="00782CA2">
            <w:r w:rsidRPr="002D62D3">
              <w:t>Dėl Kaimo programos nuostatų</w:t>
            </w:r>
          </w:p>
        </w:tc>
        <w:tc>
          <w:tcPr>
            <w:tcW w:w="2564" w:type="dxa"/>
          </w:tcPr>
          <w:p w14:paraId="40C8E84F" w14:textId="0444C3DD" w:rsidR="00090EE2" w:rsidRPr="002D62D3" w:rsidRDefault="00090EE2" w:rsidP="00F134A3">
            <w:r w:rsidRPr="002D62D3">
              <w:t xml:space="preserve">Jolanta </w:t>
            </w:r>
            <w:proofErr w:type="spellStart"/>
            <w:r w:rsidRPr="002D62D3">
              <w:t>Jasiūnienė</w:t>
            </w:r>
            <w:proofErr w:type="spellEnd"/>
          </w:p>
        </w:tc>
      </w:tr>
      <w:tr w:rsidR="00090EE2" w:rsidRPr="002D62D3" w14:paraId="40C8E855" w14:textId="77777777" w:rsidTr="00586A52">
        <w:tc>
          <w:tcPr>
            <w:tcW w:w="516" w:type="dxa"/>
          </w:tcPr>
          <w:p w14:paraId="40C8E851" w14:textId="629DF473" w:rsidR="00090EE2" w:rsidRPr="002D62D3" w:rsidRDefault="00090EE2" w:rsidP="00440753">
            <w:pPr>
              <w:jc w:val="center"/>
            </w:pPr>
            <w:r w:rsidRPr="002D62D3">
              <w:t>3.</w:t>
            </w:r>
          </w:p>
        </w:tc>
        <w:tc>
          <w:tcPr>
            <w:tcW w:w="6774" w:type="dxa"/>
          </w:tcPr>
          <w:p w14:paraId="40C8E852" w14:textId="1C8579F0" w:rsidR="00090EE2" w:rsidRPr="002D62D3" w:rsidRDefault="00090EE2" w:rsidP="00090EE2">
            <w:r w:rsidRPr="002D62D3">
              <w:t>Dėl Melioracijos darbų, finansuojamų valstybės biudžeto lėšomis, tvarkos aprašo</w:t>
            </w:r>
          </w:p>
        </w:tc>
        <w:tc>
          <w:tcPr>
            <w:tcW w:w="2564" w:type="dxa"/>
          </w:tcPr>
          <w:p w14:paraId="06CB2C5F" w14:textId="77777777" w:rsidR="00090EE2" w:rsidRPr="002D62D3" w:rsidRDefault="00090EE2" w:rsidP="00B43F00">
            <w:r w:rsidRPr="002D62D3">
              <w:t xml:space="preserve">Jolanta </w:t>
            </w:r>
            <w:proofErr w:type="spellStart"/>
            <w:r w:rsidRPr="002D62D3">
              <w:t>Jasiūnienė</w:t>
            </w:r>
            <w:proofErr w:type="spellEnd"/>
          </w:p>
          <w:p w14:paraId="40C8E854" w14:textId="77777777" w:rsidR="00090EE2" w:rsidRPr="002D62D3" w:rsidRDefault="00090EE2" w:rsidP="00F134A3"/>
        </w:tc>
      </w:tr>
      <w:tr w:rsidR="00CB14BB" w:rsidRPr="002D62D3" w14:paraId="40C8E859" w14:textId="77777777" w:rsidTr="00586A52">
        <w:tc>
          <w:tcPr>
            <w:tcW w:w="516" w:type="dxa"/>
          </w:tcPr>
          <w:p w14:paraId="55553EB0" w14:textId="274B41F9" w:rsidR="00CB14BB" w:rsidRPr="002D62D3" w:rsidRDefault="00CB14BB">
            <w:pPr>
              <w:jc w:val="center"/>
              <w:rPr>
                <w:lang w:eastAsia="en-US"/>
              </w:rPr>
            </w:pPr>
            <w:r w:rsidRPr="002D62D3">
              <w:rPr>
                <w:lang w:eastAsia="en-US"/>
              </w:rPr>
              <w:t>4.</w:t>
            </w:r>
          </w:p>
          <w:p w14:paraId="40C8E856" w14:textId="2D5FF560" w:rsidR="00CB14BB" w:rsidRPr="002D62D3" w:rsidRDefault="00CB14BB" w:rsidP="00440753">
            <w:pPr>
              <w:jc w:val="center"/>
            </w:pPr>
          </w:p>
        </w:tc>
        <w:tc>
          <w:tcPr>
            <w:tcW w:w="6774" w:type="dxa"/>
          </w:tcPr>
          <w:p w14:paraId="40C8E857" w14:textId="5F91C8A5" w:rsidR="00CB14BB" w:rsidRPr="002D62D3" w:rsidRDefault="00CB14BB" w:rsidP="004700E1">
            <w:r w:rsidRPr="002D62D3">
              <w:rPr>
                <w:lang w:eastAsia="en-US"/>
              </w:rPr>
              <w:t xml:space="preserve">Dėl Rokiškio rajono savivaldybės </w:t>
            </w:r>
            <w:r w:rsidR="004700E1">
              <w:rPr>
                <w:lang w:eastAsia="en-US"/>
              </w:rPr>
              <w:t>a</w:t>
            </w:r>
            <w:r w:rsidRPr="002D62D3">
              <w:rPr>
                <w:lang w:eastAsia="en-US"/>
              </w:rPr>
              <w:t>ntikorupcijos komisijos 2017 metų veiklos ataskaitos</w:t>
            </w:r>
          </w:p>
        </w:tc>
        <w:tc>
          <w:tcPr>
            <w:tcW w:w="2564" w:type="dxa"/>
          </w:tcPr>
          <w:p w14:paraId="40C8E858" w14:textId="7C6E7D22" w:rsidR="00CB14BB" w:rsidRPr="002D62D3" w:rsidRDefault="00CB14BB" w:rsidP="00F134A3">
            <w:r w:rsidRPr="002D62D3">
              <w:rPr>
                <w:lang w:eastAsia="en-US"/>
              </w:rPr>
              <w:t xml:space="preserve">Stasys </w:t>
            </w:r>
            <w:proofErr w:type="spellStart"/>
            <w:r w:rsidRPr="002D62D3">
              <w:rPr>
                <w:lang w:eastAsia="en-US"/>
              </w:rPr>
              <w:t>Meliūnas</w:t>
            </w:r>
            <w:proofErr w:type="spellEnd"/>
          </w:p>
        </w:tc>
      </w:tr>
      <w:tr w:rsidR="009D7312" w:rsidRPr="002D62D3" w14:paraId="40C8E85D" w14:textId="77777777" w:rsidTr="00586A52">
        <w:tc>
          <w:tcPr>
            <w:tcW w:w="516" w:type="dxa"/>
          </w:tcPr>
          <w:p w14:paraId="40C8E85A" w14:textId="53D5DAE5" w:rsidR="009D7312" w:rsidRPr="002D62D3" w:rsidRDefault="009D7312" w:rsidP="00827BFA">
            <w:pPr>
              <w:jc w:val="center"/>
            </w:pPr>
            <w:r>
              <w:t>5.</w:t>
            </w:r>
          </w:p>
        </w:tc>
        <w:tc>
          <w:tcPr>
            <w:tcW w:w="6774" w:type="dxa"/>
          </w:tcPr>
          <w:p w14:paraId="40C8E85B" w14:textId="7303A270" w:rsidR="009D7312" w:rsidRPr="002D62D3" w:rsidRDefault="009D7312" w:rsidP="00B33EB5">
            <w:r>
              <w:t>Dėl švietimo įstaigų nuostatų patvirtinimo</w:t>
            </w:r>
          </w:p>
        </w:tc>
        <w:tc>
          <w:tcPr>
            <w:tcW w:w="2564" w:type="dxa"/>
          </w:tcPr>
          <w:p w14:paraId="40C8E85C" w14:textId="6D7B866A" w:rsidR="009D7312" w:rsidRPr="002D62D3" w:rsidRDefault="009D7312" w:rsidP="00F134A3">
            <w:r>
              <w:t xml:space="preserve">Aurimas </w:t>
            </w:r>
            <w:proofErr w:type="spellStart"/>
            <w:r>
              <w:t>Laužadis</w:t>
            </w:r>
            <w:proofErr w:type="spellEnd"/>
          </w:p>
        </w:tc>
      </w:tr>
      <w:tr w:rsidR="009D7312" w:rsidRPr="002D62D3" w14:paraId="40C8E863" w14:textId="77777777" w:rsidTr="00642C6A">
        <w:tc>
          <w:tcPr>
            <w:tcW w:w="516" w:type="dxa"/>
          </w:tcPr>
          <w:p w14:paraId="40C8E85E" w14:textId="63AF3D43" w:rsidR="009D7312" w:rsidRPr="002D62D3" w:rsidRDefault="009D7312" w:rsidP="009D7312">
            <w:pPr>
              <w:jc w:val="center"/>
            </w:pPr>
            <w:r>
              <w:t>6.</w:t>
            </w:r>
          </w:p>
        </w:tc>
        <w:tc>
          <w:tcPr>
            <w:tcW w:w="6774" w:type="dxa"/>
            <w:vAlign w:val="center"/>
          </w:tcPr>
          <w:p w14:paraId="40C8E85F" w14:textId="0BC7C6C4" w:rsidR="009D7312" w:rsidRPr="002D62D3" w:rsidRDefault="009D7312" w:rsidP="009F44E6">
            <w:r>
              <w:t>Dėl sutikimo reorganizuoti Rokiškio r. Kriaunų pagrindinę mokyklą</w:t>
            </w:r>
          </w:p>
        </w:tc>
        <w:tc>
          <w:tcPr>
            <w:tcW w:w="2564" w:type="dxa"/>
          </w:tcPr>
          <w:p w14:paraId="40C8E862" w14:textId="0A2110B8" w:rsidR="009D7312" w:rsidRPr="002D62D3" w:rsidRDefault="009D7312" w:rsidP="00F134A3">
            <w:r>
              <w:t xml:space="preserve">Rita </w:t>
            </w:r>
            <w:proofErr w:type="spellStart"/>
            <w:r>
              <w:t>Gagiškienė</w:t>
            </w:r>
            <w:proofErr w:type="spellEnd"/>
          </w:p>
        </w:tc>
      </w:tr>
      <w:tr w:rsidR="009D7312" w:rsidRPr="002D62D3" w14:paraId="40C8E867" w14:textId="77777777" w:rsidTr="00586A52">
        <w:tc>
          <w:tcPr>
            <w:tcW w:w="516" w:type="dxa"/>
          </w:tcPr>
          <w:p w14:paraId="40C8E864" w14:textId="03716622" w:rsidR="009D7312" w:rsidRPr="002D62D3" w:rsidRDefault="009D7312" w:rsidP="009D7312">
            <w:pPr>
              <w:jc w:val="center"/>
            </w:pPr>
            <w:r>
              <w:t>7.</w:t>
            </w:r>
          </w:p>
        </w:tc>
        <w:tc>
          <w:tcPr>
            <w:tcW w:w="6774" w:type="dxa"/>
          </w:tcPr>
          <w:p w14:paraId="40C8E865" w14:textId="4A8F3A64" w:rsidR="009D7312" w:rsidRPr="002D62D3" w:rsidRDefault="009D7312" w:rsidP="00D327F4">
            <w:pPr>
              <w:jc w:val="both"/>
            </w:pPr>
            <w:r>
              <w:t>Dėl sutikimo reorganizuoti Rokiškio r. Pandėlio pradinę mokyklą</w:t>
            </w:r>
          </w:p>
        </w:tc>
        <w:tc>
          <w:tcPr>
            <w:tcW w:w="2564" w:type="dxa"/>
          </w:tcPr>
          <w:p w14:paraId="40C8E866" w14:textId="73BFE7B7" w:rsidR="009D7312" w:rsidRPr="002D62D3" w:rsidRDefault="009D7312" w:rsidP="00F134A3">
            <w:r>
              <w:t xml:space="preserve">Rita </w:t>
            </w:r>
            <w:proofErr w:type="spellStart"/>
            <w:r>
              <w:t>Gagiškienė</w:t>
            </w:r>
            <w:proofErr w:type="spellEnd"/>
          </w:p>
        </w:tc>
      </w:tr>
      <w:tr w:rsidR="009D7312" w:rsidRPr="002D62D3" w14:paraId="1A3747D4" w14:textId="77777777" w:rsidTr="00586A52">
        <w:tc>
          <w:tcPr>
            <w:tcW w:w="516" w:type="dxa"/>
          </w:tcPr>
          <w:p w14:paraId="089BE1BC" w14:textId="19815E2F" w:rsidR="009D7312" w:rsidRPr="002D62D3" w:rsidRDefault="009D7312" w:rsidP="009D7312">
            <w:pPr>
              <w:jc w:val="center"/>
            </w:pPr>
            <w:r>
              <w:t>8.</w:t>
            </w:r>
          </w:p>
        </w:tc>
        <w:tc>
          <w:tcPr>
            <w:tcW w:w="6774" w:type="dxa"/>
          </w:tcPr>
          <w:p w14:paraId="5F2FA816" w14:textId="5F581A4A" w:rsidR="009D7312" w:rsidRPr="002D62D3" w:rsidRDefault="009D7312" w:rsidP="00D327F4">
            <w:pPr>
              <w:jc w:val="both"/>
            </w:pPr>
            <w:r>
              <w:t xml:space="preserve">Dėl sutikimo reorganizuoti Rokiškio r. Panemunėlio universalų </w:t>
            </w:r>
            <w:proofErr w:type="spellStart"/>
            <w:r>
              <w:t>daugiafunkcį</w:t>
            </w:r>
            <w:proofErr w:type="spellEnd"/>
            <w:r>
              <w:t xml:space="preserve"> centrą</w:t>
            </w:r>
          </w:p>
        </w:tc>
        <w:tc>
          <w:tcPr>
            <w:tcW w:w="2564" w:type="dxa"/>
          </w:tcPr>
          <w:p w14:paraId="42503613" w14:textId="51F57B39" w:rsidR="009D7312" w:rsidRPr="002D62D3" w:rsidRDefault="009D7312" w:rsidP="00F134A3">
            <w:r>
              <w:t xml:space="preserve">Jolita </w:t>
            </w:r>
            <w:proofErr w:type="spellStart"/>
            <w:r>
              <w:t>Geidanienė</w:t>
            </w:r>
            <w:proofErr w:type="spellEnd"/>
          </w:p>
        </w:tc>
      </w:tr>
      <w:tr w:rsidR="00F72F87" w:rsidRPr="002D62D3" w14:paraId="6CB0A71B" w14:textId="77777777" w:rsidTr="00586A52">
        <w:tc>
          <w:tcPr>
            <w:tcW w:w="516" w:type="dxa"/>
          </w:tcPr>
          <w:p w14:paraId="7AF58EFA" w14:textId="57A88E62" w:rsidR="00F72F87" w:rsidRPr="002D62D3" w:rsidRDefault="00F72F87" w:rsidP="00440753">
            <w:pPr>
              <w:jc w:val="center"/>
            </w:pPr>
            <w:r>
              <w:t>9.</w:t>
            </w:r>
          </w:p>
        </w:tc>
        <w:tc>
          <w:tcPr>
            <w:tcW w:w="6774" w:type="dxa"/>
          </w:tcPr>
          <w:p w14:paraId="397B02FC" w14:textId="15FDBCC8" w:rsidR="00F72F87" w:rsidRPr="002D62D3" w:rsidRDefault="00F72F87" w:rsidP="00D327F4">
            <w:pPr>
              <w:jc w:val="both"/>
            </w:pPr>
            <w:r>
              <w:t>Dėl Rokiškio rajono savivaldybės tarybos kontrolės komiteto 2017 metų veiklos ataskaitos</w:t>
            </w:r>
          </w:p>
        </w:tc>
        <w:tc>
          <w:tcPr>
            <w:tcW w:w="2564" w:type="dxa"/>
          </w:tcPr>
          <w:p w14:paraId="3F2E4242" w14:textId="423FF5F6" w:rsidR="00F72F87" w:rsidRPr="002D62D3" w:rsidRDefault="00F72F87" w:rsidP="00F134A3">
            <w:r>
              <w:t>Dijana Meškauskienė</w:t>
            </w:r>
          </w:p>
        </w:tc>
      </w:tr>
      <w:tr w:rsidR="00F72F87" w:rsidRPr="002D62D3" w14:paraId="02ADCB80" w14:textId="77777777" w:rsidTr="00C15E7C">
        <w:tc>
          <w:tcPr>
            <w:tcW w:w="516" w:type="dxa"/>
          </w:tcPr>
          <w:p w14:paraId="195A45EF" w14:textId="786B2AC0" w:rsidR="00F72F87" w:rsidRPr="002D62D3" w:rsidRDefault="00F72F87" w:rsidP="00440753">
            <w:pPr>
              <w:jc w:val="center"/>
            </w:pPr>
            <w:r>
              <w:t>10.</w:t>
            </w:r>
          </w:p>
        </w:tc>
        <w:tc>
          <w:tcPr>
            <w:tcW w:w="6774" w:type="dxa"/>
            <w:vAlign w:val="center"/>
          </w:tcPr>
          <w:p w14:paraId="3739A5A3" w14:textId="2ACBA5C7" w:rsidR="00F72F87" w:rsidRPr="002D62D3" w:rsidRDefault="00F72F87" w:rsidP="00D327F4">
            <w:pPr>
              <w:jc w:val="both"/>
            </w:pPr>
            <w:r>
              <w:t>Dėl Rokiškio rajono savivaldybės tarybos kontrolės komiteto 2018 metų veiklos programos</w:t>
            </w:r>
          </w:p>
        </w:tc>
        <w:tc>
          <w:tcPr>
            <w:tcW w:w="2564" w:type="dxa"/>
          </w:tcPr>
          <w:p w14:paraId="61A37ABD" w14:textId="77777777" w:rsidR="00F72F87" w:rsidRDefault="00F72F87" w:rsidP="00931268">
            <w:r>
              <w:t>Dijana Meškauskienė</w:t>
            </w:r>
          </w:p>
          <w:p w14:paraId="39942074" w14:textId="77777777" w:rsidR="00F72F87" w:rsidRPr="002D62D3" w:rsidRDefault="00F72F87" w:rsidP="00F134A3"/>
        </w:tc>
      </w:tr>
      <w:tr w:rsidR="00CB7A50" w:rsidRPr="002D62D3" w14:paraId="378C2CFA" w14:textId="77777777" w:rsidTr="00586A52">
        <w:tc>
          <w:tcPr>
            <w:tcW w:w="516" w:type="dxa"/>
          </w:tcPr>
          <w:p w14:paraId="19E046BD" w14:textId="651A0E64" w:rsidR="00CB7A50" w:rsidRPr="002D62D3" w:rsidRDefault="00CB7A50" w:rsidP="00440753">
            <w:pPr>
              <w:jc w:val="center"/>
            </w:pPr>
            <w:r>
              <w:t>11.</w:t>
            </w:r>
          </w:p>
        </w:tc>
        <w:tc>
          <w:tcPr>
            <w:tcW w:w="6774" w:type="dxa"/>
          </w:tcPr>
          <w:p w14:paraId="4C066D8B" w14:textId="49D0F52E" w:rsidR="00CB7A50" w:rsidRPr="002D62D3" w:rsidRDefault="00CB7A50" w:rsidP="00D327F4">
            <w:pPr>
              <w:jc w:val="both"/>
            </w:pPr>
            <w:r>
              <w:t>Dėl nuomos  mokesčio už valstybinę žemę tarifų, mokėjimo terminų, žemės nuomos mokesčio lengvatų nustatymo</w:t>
            </w:r>
          </w:p>
        </w:tc>
        <w:tc>
          <w:tcPr>
            <w:tcW w:w="2564" w:type="dxa"/>
          </w:tcPr>
          <w:p w14:paraId="2DA53FC5" w14:textId="705AC3E5" w:rsidR="00CB7A50" w:rsidRPr="002D62D3" w:rsidRDefault="00CB7A50" w:rsidP="00F134A3">
            <w:r w:rsidRPr="00021C81">
              <w:rPr>
                <w:iCs/>
              </w:rPr>
              <w:t xml:space="preserve">Violeta </w:t>
            </w:r>
            <w:proofErr w:type="spellStart"/>
            <w:r w:rsidRPr="00021C81">
              <w:rPr>
                <w:iCs/>
              </w:rPr>
              <w:t>Bieliūnaitė-Vanagienė</w:t>
            </w:r>
            <w:proofErr w:type="spellEnd"/>
          </w:p>
        </w:tc>
      </w:tr>
      <w:tr w:rsidR="000437A8" w:rsidRPr="002D62D3" w14:paraId="31FACF38" w14:textId="77777777" w:rsidTr="00586A52">
        <w:tc>
          <w:tcPr>
            <w:tcW w:w="516" w:type="dxa"/>
          </w:tcPr>
          <w:p w14:paraId="11EF9CA2" w14:textId="0C7A0E09" w:rsidR="000437A8" w:rsidRDefault="000437A8" w:rsidP="00440753">
            <w:pPr>
              <w:jc w:val="center"/>
            </w:pPr>
            <w:r>
              <w:t>12.</w:t>
            </w:r>
          </w:p>
        </w:tc>
        <w:tc>
          <w:tcPr>
            <w:tcW w:w="6774" w:type="dxa"/>
          </w:tcPr>
          <w:p w14:paraId="3058A8CD" w14:textId="6557BAD3" w:rsidR="000437A8" w:rsidRDefault="000437A8" w:rsidP="00827BFA">
            <w:pPr>
              <w:jc w:val="both"/>
            </w:pPr>
            <w:r>
              <w:t>Dėl Rokiškio rajono savivaldybės biudžeto 2018 metams patvirtinimo</w:t>
            </w:r>
          </w:p>
        </w:tc>
        <w:tc>
          <w:tcPr>
            <w:tcW w:w="2564" w:type="dxa"/>
          </w:tcPr>
          <w:p w14:paraId="545091EB" w14:textId="71A71B93" w:rsidR="000437A8" w:rsidRPr="00021C81" w:rsidRDefault="000437A8" w:rsidP="00F134A3">
            <w:pPr>
              <w:rPr>
                <w:iCs/>
              </w:rPr>
            </w:pPr>
            <w:r>
              <w:t xml:space="preserve">Reda </w:t>
            </w:r>
            <w:proofErr w:type="spellStart"/>
            <w:r>
              <w:t>Dūdienė</w:t>
            </w:r>
            <w:proofErr w:type="spellEnd"/>
          </w:p>
        </w:tc>
      </w:tr>
      <w:tr w:rsidR="000437A8" w:rsidRPr="002D62D3" w14:paraId="15AD81A0" w14:textId="77777777" w:rsidTr="00586A52">
        <w:tc>
          <w:tcPr>
            <w:tcW w:w="516" w:type="dxa"/>
          </w:tcPr>
          <w:p w14:paraId="22F04B9F" w14:textId="4179357A" w:rsidR="000437A8" w:rsidRDefault="000437A8" w:rsidP="00440753">
            <w:pPr>
              <w:jc w:val="center"/>
            </w:pPr>
            <w:r>
              <w:t>13.</w:t>
            </w:r>
          </w:p>
        </w:tc>
        <w:tc>
          <w:tcPr>
            <w:tcW w:w="6774" w:type="dxa"/>
          </w:tcPr>
          <w:p w14:paraId="7791E8B4" w14:textId="32D9B7F6" w:rsidR="000437A8" w:rsidRDefault="000437A8" w:rsidP="00827BFA">
            <w:pPr>
              <w:jc w:val="both"/>
            </w:pPr>
            <w:r>
              <w:t>Dėl mokinio krepšelio  lėšų paskirstymo ir naudojimo aprašo patvirtinimo</w:t>
            </w:r>
          </w:p>
        </w:tc>
        <w:tc>
          <w:tcPr>
            <w:tcW w:w="2564" w:type="dxa"/>
          </w:tcPr>
          <w:p w14:paraId="33992858" w14:textId="65731F06" w:rsidR="000437A8" w:rsidRPr="00021C81" w:rsidRDefault="000437A8" w:rsidP="00F134A3">
            <w:pPr>
              <w:rPr>
                <w:iCs/>
              </w:rPr>
            </w:pPr>
            <w:r>
              <w:t xml:space="preserve">Aldona </w:t>
            </w:r>
            <w:proofErr w:type="spellStart"/>
            <w:r>
              <w:t>Burdinavičiūtė</w:t>
            </w:r>
            <w:proofErr w:type="spellEnd"/>
          </w:p>
        </w:tc>
      </w:tr>
      <w:tr w:rsidR="00C777B1" w:rsidRPr="002D62D3" w14:paraId="154A417B" w14:textId="77777777" w:rsidTr="00586A52">
        <w:tc>
          <w:tcPr>
            <w:tcW w:w="516" w:type="dxa"/>
          </w:tcPr>
          <w:p w14:paraId="16FD6500" w14:textId="09C343DC" w:rsidR="00C777B1" w:rsidRDefault="001D577E" w:rsidP="00440753">
            <w:pPr>
              <w:jc w:val="center"/>
            </w:pPr>
            <w:r>
              <w:t>14.</w:t>
            </w:r>
          </w:p>
        </w:tc>
        <w:tc>
          <w:tcPr>
            <w:tcW w:w="6774" w:type="dxa"/>
          </w:tcPr>
          <w:p w14:paraId="12186AC6" w14:textId="4516CEF4" w:rsidR="00C777B1" w:rsidRDefault="00C777B1" w:rsidP="00827BFA">
            <w:pPr>
              <w:jc w:val="both"/>
            </w:pPr>
            <w:r w:rsidRPr="00DE5711">
              <w:t xml:space="preserve">Dėl </w:t>
            </w:r>
            <w:r>
              <w:t>R</w:t>
            </w:r>
            <w:r w:rsidRPr="00DE5711">
              <w:t>okiškio rajono savivaldybės 201</w:t>
            </w:r>
            <w:r>
              <w:t>8–2020</w:t>
            </w:r>
            <w:r w:rsidRPr="00DE5711">
              <w:t xml:space="preserve"> metų strateginio veiklos plano patvirtinimo</w:t>
            </w:r>
          </w:p>
        </w:tc>
        <w:tc>
          <w:tcPr>
            <w:tcW w:w="2564" w:type="dxa"/>
          </w:tcPr>
          <w:p w14:paraId="4DC4E321" w14:textId="6FCF93AE" w:rsidR="00C777B1" w:rsidRDefault="007268BF" w:rsidP="00F134A3">
            <w:r>
              <w:t>Gražina</w:t>
            </w:r>
            <w:r w:rsidR="00C777B1">
              <w:t xml:space="preserve"> </w:t>
            </w:r>
            <w:proofErr w:type="spellStart"/>
            <w:r w:rsidR="00C777B1">
              <w:t>Švanienė</w:t>
            </w:r>
            <w:proofErr w:type="spellEnd"/>
          </w:p>
        </w:tc>
      </w:tr>
      <w:tr w:rsidR="001D577E" w:rsidRPr="002D62D3" w14:paraId="46FA4203" w14:textId="77777777" w:rsidTr="00586A52">
        <w:tc>
          <w:tcPr>
            <w:tcW w:w="516" w:type="dxa"/>
          </w:tcPr>
          <w:p w14:paraId="14E713E5" w14:textId="230F0F70" w:rsidR="001D577E" w:rsidRDefault="001D577E" w:rsidP="00440753">
            <w:pPr>
              <w:jc w:val="center"/>
            </w:pPr>
            <w:r>
              <w:t>15.</w:t>
            </w:r>
          </w:p>
        </w:tc>
        <w:tc>
          <w:tcPr>
            <w:tcW w:w="6774" w:type="dxa"/>
          </w:tcPr>
          <w:p w14:paraId="7FF2F6CA" w14:textId="60C0023C" w:rsidR="001D577E" w:rsidRPr="00DE5711" w:rsidRDefault="001D577E" w:rsidP="0095252F">
            <w:r w:rsidRPr="001D577E">
              <w:t>Dėl Rokiškio rajono savivaldybės smulkaus ir vidutinio verslo plėtros programos nuostatų patvirtinimo</w:t>
            </w:r>
            <w:r w:rsidRPr="001D577E">
              <w:tab/>
            </w:r>
          </w:p>
        </w:tc>
        <w:tc>
          <w:tcPr>
            <w:tcW w:w="2564" w:type="dxa"/>
          </w:tcPr>
          <w:p w14:paraId="26F2AD97" w14:textId="54E1D485" w:rsidR="001D577E" w:rsidRDefault="001D577E" w:rsidP="00F134A3">
            <w:r w:rsidRPr="001D577E">
              <w:t xml:space="preserve">Vilma </w:t>
            </w:r>
            <w:proofErr w:type="spellStart"/>
            <w:r w:rsidRPr="001D577E">
              <w:t>Mečiukonienė</w:t>
            </w:r>
            <w:proofErr w:type="spellEnd"/>
          </w:p>
        </w:tc>
      </w:tr>
      <w:tr w:rsidR="004A1FF2" w:rsidRPr="002D62D3" w14:paraId="6DFFE110" w14:textId="77777777" w:rsidTr="00586A52">
        <w:tc>
          <w:tcPr>
            <w:tcW w:w="516" w:type="dxa"/>
          </w:tcPr>
          <w:p w14:paraId="420FB275" w14:textId="0C6A04F9" w:rsidR="004A1FF2" w:rsidRDefault="004A1FF2" w:rsidP="0044075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6774" w:type="dxa"/>
          </w:tcPr>
          <w:p w14:paraId="6F3E169B" w14:textId="57C6C885" w:rsidR="004A1FF2" w:rsidRPr="001D577E" w:rsidRDefault="004A1FF2" w:rsidP="004A1FF2">
            <w:pPr>
              <w:jc w:val="both"/>
            </w:pPr>
            <w:r w:rsidRPr="004A1FF2">
              <w:t xml:space="preserve">Dėl </w:t>
            </w:r>
            <w:r>
              <w:t>Rokiškio</w:t>
            </w:r>
            <w:r w:rsidRPr="004A1FF2">
              <w:t xml:space="preserve"> rajono savivaldybės tarybo</w:t>
            </w:r>
            <w:r>
              <w:t>s 2015 m. kovo 27 d. sprendimo Nr. TS</w:t>
            </w:r>
            <w:r w:rsidRPr="004A1FF2">
              <w:t>-102 „</w:t>
            </w:r>
            <w:r>
              <w:t>Dėl R</w:t>
            </w:r>
            <w:r w:rsidRPr="004A1FF2">
              <w:t>okiškio rajono savivaldybės tarybos veikos reglamento patvirtinimo</w:t>
            </w:r>
            <w:r>
              <w:t>“ dalinio pakeitimo</w:t>
            </w:r>
          </w:p>
        </w:tc>
        <w:tc>
          <w:tcPr>
            <w:tcW w:w="2564" w:type="dxa"/>
          </w:tcPr>
          <w:p w14:paraId="3BF62BEC" w14:textId="0007734F" w:rsidR="004A1FF2" w:rsidRPr="001D577E" w:rsidRDefault="004A1FF2" w:rsidP="00F134A3">
            <w:r>
              <w:t xml:space="preserve">Regina </w:t>
            </w:r>
            <w:proofErr w:type="spellStart"/>
            <w:r>
              <w:t>Strumskienė</w:t>
            </w:r>
            <w:proofErr w:type="spellEnd"/>
          </w:p>
        </w:tc>
      </w:tr>
      <w:tr w:rsidR="004A1FF2" w:rsidRPr="002D62D3" w14:paraId="2ACD70C4" w14:textId="77777777" w:rsidTr="00586A52">
        <w:tc>
          <w:tcPr>
            <w:tcW w:w="516" w:type="dxa"/>
          </w:tcPr>
          <w:p w14:paraId="15F57551" w14:textId="266BD03E" w:rsidR="004A1FF2" w:rsidRDefault="004A1FF2" w:rsidP="00440753">
            <w:pPr>
              <w:jc w:val="center"/>
            </w:pPr>
            <w:r>
              <w:t>17.</w:t>
            </w:r>
          </w:p>
        </w:tc>
        <w:tc>
          <w:tcPr>
            <w:tcW w:w="6774" w:type="dxa"/>
          </w:tcPr>
          <w:p w14:paraId="04A26C36" w14:textId="54F3CFD7" w:rsidR="004A1FF2" w:rsidRPr="004A1FF2" w:rsidRDefault="004A1FF2" w:rsidP="004A1FF2">
            <w:pPr>
              <w:jc w:val="both"/>
            </w:pPr>
            <w:r w:rsidRPr="004A1FF2">
              <w:t xml:space="preserve">Dėl </w:t>
            </w:r>
            <w:r>
              <w:t>Rokiškio</w:t>
            </w:r>
            <w:r w:rsidRPr="004A1FF2">
              <w:t xml:space="preserve"> rajono savivaldybės tarybo</w:t>
            </w:r>
            <w:r>
              <w:t>s 2017 m. vasario 24 d. sprendimo Nr. TS</w:t>
            </w:r>
            <w:r w:rsidRPr="004A1FF2">
              <w:t>-</w:t>
            </w:r>
            <w:r>
              <w:t>36 „Dėl R</w:t>
            </w:r>
            <w:r w:rsidRPr="004A1FF2">
              <w:t xml:space="preserve">okiškio rajono savivaldybės </w:t>
            </w:r>
            <w:proofErr w:type="spellStart"/>
            <w:r>
              <w:t>seniūnaičių</w:t>
            </w:r>
            <w:proofErr w:type="spellEnd"/>
            <w:r>
              <w:t xml:space="preserve"> rinkimų organizavimo tvarkos aprašo patvirtinimo“ dalinio pakeitimo</w:t>
            </w:r>
          </w:p>
        </w:tc>
        <w:tc>
          <w:tcPr>
            <w:tcW w:w="2564" w:type="dxa"/>
          </w:tcPr>
          <w:p w14:paraId="661E130B" w14:textId="2879502F" w:rsidR="004A1FF2" w:rsidRDefault="004A1FF2" w:rsidP="00F134A3">
            <w:r>
              <w:t xml:space="preserve">Regina </w:t>
            </w:r>
            <w:proofErr w:type="spellStart"/>
            <w:r>
              <w:t>Strumskienė</w:t>
            </w:r>
            <w:proofErr w:type="spellEnd"/>
          </w:p>
        </w:tc>
      </w:tr>
      <w:tr w:rsidR="004A1FF2" w:rsidRPr="002D62D3" w14:paraId="4337E005" w14:textId="77777777" w:rsidTr="00586A52">
        <w:tc>
          <w:tcPr>
            <w:tcW w:w="516" w:type="dxa"/>
          </w:tcPr>
          <w:p w14:paraId="1F9127C5" w14:textId="5199F53C" w:rsidR="004A1FF2" w:rsidRDefault="004A1FF2" w:rsidP="00440753">
            <w:pPr>
              <w:jc w:val="center"/>
            </w:pPr>
            <w:r>
              <w:t>18.</w:t>
            </w:r>
          </w:p>
        </w:tc>
        <w:tc>
          <w:tcPr>
            <w:tcW w:w="6774" w:type="dxa"/>
          </w:tcPr>
          <w:p w14:paraId="1EAF74D4" w14:textId="5AAE38FF" w:rsidR="004A1FF2" w:rsidRPr="004A1FF2" w:rsidRDefault="004A1FF2" w:rsidP="004A1FF2">
            <w:pPr>
              <w:jc w:val="both"/>
            </w:pPr>
            <w:r w:rsidRPr="004A1FF2">
              <w:t xml:space="preserve">Dėl </w:t>
            </w:r>
            <w:r>
              <w:t>Rokiškio</w:t>
            </w:r>
            <w:r w:rsidRPr="004A1FF2">
              <w:t xml:space="preserve"> rajono savivaldybės tarybo</w:t>
            </w:r>
            <w:r>
              <w:t>s 2017 m. vasario 24 d. sprendimo Nr. TS</w:t>
            </w:r>
            <w:r w:rsidRPr="004A1FF2">
              <w:t>-</w:t>
            </w:r>
            <w:r>
              <w:t>37 „Dėl R</w:t>
            </w:r>
            <w:r w:rsidRPr="004A1FF2">
              <w:t xml:space="preserve">okiškio rajono savivaldybės </w:t>
            </w:r>
            <w:proofErr w:type="spellStart"/>
            <w:r>
              <w:t>seniūnaičių</w:t>
            </w:r>
            <w:proofErr w:type="spellEnd"/>
            <w:r>
              <w:t xml:space="preserve"> sueigos nuostatų patvirtinimo“ dalinio pakeitimo</w:t>
            </w:r>
          </w:p>
        </w:tc>
        <w:tc>
          <w:tcPr>
            <w:tcW w:w="2564" w:type="dxa"/>
          </w:tcPr>
          <w:p w14:paraId="4C21AEB3" w14:textId="0763950F" w:rsidR="004A1FF2" w:rsidRDefault="004A1FF2" w:rsidP="00F134A3">
            <w:r>
              <w:t>Regina Strumskienė</w:t>
            </w:r>
          </w:p>
        </w:tc>
      </w:tr>
      <w:tr w:rsidR="004A1FF2" w:rsidRPr="002D62D3" w14:paraId="40C8E88B" w14:textId="77777777" w:rsidTr="00440753">
        <w:tc>
          <w:tcPr>
            <w:tcW w:w="9854" w:type="dxa"/>
            <w:gridSpan w:val="3"/>
          </w:tcPr>
          <w:p w14:paraId="40C8E88A" w14:textId="77777777" w:rsidR="004A1FF2" w:rsidRPr="002D62D3" w:rsidRDefault="004A1FF2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KOVO MĖN.</w:t>
            </w:r>
          </w:p>
        </w:tc>
      </w:tr>
      <w:tr w:rsidR="004A1FF2" w:rsidRPr="002D62D3" w14:paraId="40C8E890" w14:textId="77777777" w:rsidTr="00586109">
        <w:tc>
          <w:tcPr>
            <w:tcW w:w="516" w:type="dxa"/>
          </w:tcPr>
          <w:p w14:paraId="40C8E88C" w14:textId="77777777" w:rsidR="004A1FF2" w:rsidRPr="002D62D3" w:rsidRDefault="004A1FF2" w:rsidP="00440753">
            <w:pPr>
              <w:jc w:val="center"/>
            </w:pPr>
            <w:r w:rsidRPr="002D62D3">
              <w:t>1.</w:t>
            </w:r>
          </w:p>
          <w:p w14:paraId="40C8E88D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40C8E88E" w14:textId="70BD66BE" w:rsidR="004A1FF2" w:rsidRPr="002D62D3" w:rsidRDefault="004A1FF2" w:rsidP="00244D30">
            <w:r w:rsidRPr="002D62D3">
              <w:t>Dėl Rokiškio rajono savivaldybės administracijos direktoriaus 2017 metų veiklos ataskaitos</w:t>
            </w:r>
          </w:p>
        </w:tc>
        <w:tc>
          <w:tcPr>
            <w:tcW w:w="2564" w:type="dxa"/>
          </w:tcPr>
          <w:p w14:paraId="40C8E88F" w14:textId="5DC8F3AF" w:rsidR="004A1FF2" w:rsidRPr="002D62D3" w:rsidRDefault="004A1FF2" w:rsidP="00F134A3">
            <w:r w:rsidRPr="002D62D3">
              <w:t>Asta Zakarevičienė</w:t>
            </w:r>
          </w:p>
        </w:tc>
      </w:tr>
      <w:tr w:rsidR="004A1FF2" w:rsidRPr="002D62D3" w14:paraId="40C8E895" w14:textId="77777777" w:rsidTr="00586109">
        <w:tc>
          <w:tcPr>
            <w:tcW w:w="516" w:type="dxa"/>
          </w:tcPr>
          <w:p w14:paraId="40C8E892" w14:textId="09171FFD" w:rsidR="004A1FF2" w:rsidRPr="002D62D3" w:rsidRDefault="004A1FF2" w:rsidP="0023506A">
            <w:pPr>
              <w:jc w:val="center"/>
            </w:pPr>
            <w:r w:rsidRPr="002D62D3">
              <w:t>2.</w:t>
            </w:r>
          </w:p>
        </w:tc>
        <w:tc>
          <w:tcPr>
            <w:tcW w:w="6774" w:type="dxa"/>
          </w:tcPr>
          <w:p w14:paraId="40C8E893" w14:textId="12D21CD2" w:rsidR="004A1FF2" w:rsidRPr="002D62D3" w:rsidRDefault="004A1FF2" w:rsidP="00244D30">
            <w:pPr>
              <w:ind w:right="-132"/>
            </w:pPr>
            <w:r w:rsidRPr="002D62D3">
              <w:t>Dėl Rokiškio rajono savivaldybės mero 2017 metų veiklos ataskaitos</w:t>
            </w:r>
          </w:p>
        </w:tc>
        <w:tc>
          <w:tcPr>
            <w:tcW w:w="2564" w:type="dxa"/>
          </w:tcPr>
          <w:p w14:paraId="40C8E894" w14:textId="1AC52909" w:rsidR="004A1FF2" w:rsidRPr="002D62D3" w:rsidRDefault="004A1FF2" w:rsidP="00F134A3">
            <w:r w:rsidRPr="002D62D3">
              <w:t>Asta Zakarevičienė</w:t>
            </w:r>
          </w:p>
        </w:tc>
      </w:tr>
      <w:tr w:rsidR="004A1FF2" w:rsidRPr="002D62D3" w14:paraId="40C8E899" w14:textId="77777777" w:rsidTr="007953C1">
        <w:tc>
          <w:tcPr>
            <w:tcW w:w="516" w:type="dxa"/>
          </w:tcPr>
          <w:p w14:paraId="40C8E896" w14:textId="77777777" w:rsidR="004A1FF2" w:rsidRPr="002D62D3" w:rsidRDefault="004A1FF2" w:rsidP="00440753">
            <w:pPr>
              <w:jc w:val="center"/>
            </w:pPr>
            <w:r w:rsidRPr="002D62D3">
              <w:t>3.</w:t>
            </w:r>
          </w:p>
        </w:tc>
        <w:tc>
          <w:tcPr>
            <w:tcW w:w="6774" w:type="dxa"/>
          </w:tcPr>
          <w:p w14:paraId="40C8E897" w14:textId="55DC421A" w:rsidR="004A1FF2" w:rsidRPr="002D62D3" w:rsidRDefault="004A1FF2" w:rsidP="00244D30">
            <w:r w:rsidRPr="002D62D3">
              <w:t>Dėl Rokiškio rajono savivaldybės tarybos 2017 m. veiklos ataskaitos</w:t>
            </w:r>
          </w:p>
        </w:tc>
        <w:tc>
          <w:tcPr>
            <w:tcW w:w="2564" w:type="dxa"/>
          </w:tcPr>
          <w:p w14:paraId="40C8E898" w14:textId="667FD3B6" w:rsidR="004A1FF2" w:rsidRPr="002D62D3" w:rsidRDefault="004A1FF2" w:rsidP="00F134A3">
            <w:r w:rsidRPr="002D62D3">
              <w:t>Asta Zakarevičienė</w:t>
            </w:r>
          </w:p>
        </w:tc>
      </w:tr>
      <w:tr w:rsidR="004A1FF2" w:rsidRPr="002D62D3" w14:paraId="75734C11" w14:textId="77777777" w:rsidTr="007953C1">
        <w:tc>
          <w:tcPr>
            <w:tcW w:w="516" w:type="dxa"/>
          </w:tcPr>
          <w:p w14:paraId="031A2E1F" w14:textId="6718F238" w:rsidR="004A1FF2" w:rsidRPr="002D62D3" w:rsidRDefault="004A1FF2" w:rsidP="00440753">
            <w:pPr>
              <w:jc w:val="center"/>
            </w:pPr>
            <w:r w:rsidRPr="002D62D3">
              <w:t>4.</w:t>
            </w:r>
          </w:p>
        </w:tc>
        <w:tc>
          <w:tcPr>
            <w:tcW w:w="6774" w:type="dxa"/>
          </w:tcPr>
          <w:p w14:paraId="1E680F90" w14:textId="13A972C0" w:rsidR="004A1FF2" w:rsidRPr="002D62D3" w:rsidRDefault="004A1FF2" w:rsidP="00244D30">
            <w:r>
              <w:t>Dėl Rokiškio rajono savivaldybės kontrolės ir audito tarnybos 2017 metų veiklos ataskaitos</w:t>
            </w:r>
          </w:p>
        </w:tc>
        <w:tc>
          <w:tcPr>
            <w:tcW w:w="2564" w:type="dxa"/>
          </w:tcPr>
          <w:p w14:paraId="1929D8EA" w14:textId="66A3F4C2" w:rsidR="004A1FF2" w:rsidRPr="002D62D3" w:rsidRDefault="004A1FF2" w:rsidP="00F134A3">
            <w:r>
              <w:t xml:space="preserve">Danguolė </w:t>
            </w:r>
            <w:proofErr w:type="spellStart"/>
            <w:r>
              <w:t>Namajūnienė</w:t>
            </w:r>
            <w:proofErr w:type="spellEnd"/>
          </w:p>
        </w:tc>
      </w:tr>
      <w:tr w:rsidR="004A1FF2" w:rsidRPr="002D62D3" w14:paraId="0281D26A" w14:textId="77777777" w:rsidTr="007953C1">
        <w:tc>
          <w:tcPr>
            <w:tcW w:w="516" w:type="dxa"/>
          </w:tcPr>
          <w:p w14:paraId="431142A2" w14:textId="77777777" w:rsidR="004A1FF2" w:rsidRDefault="004A1FF2" w:rsidP="00931268">
            <w:pPr>
              <w:jc w:val="center"/>
            </w:pPr>
            <w:r>
              <w:t xml:space="preserve">5. </w:t>
            </w:r>
          </w:p>
          <w:p w14:paraId="6AEA701B" w14:textId="2E5D7F93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3EDBB651" w14:textId="2AC600BD" w:rsidR="004A1FF2" w:rsidRPr="002D62D3" w:rsidRDefault="004A1FF2" w:rsidP="00244D30">
            <w:r w:rsidRPr="002D62D3">
              <w:t xml:space="preserve">Dėl gatvių ir jų pavadinimų suteikimo Rokiškio kaimiškojoje seniūnijoje, </w:t>
            </w:r>
            <w:proofErr w:type="spellStart"/>
            <w:r w:rsidRPr="002D62D3">
              <w:t>Miegonių</w:t>
            </w:r>
            <w:proofErr w:type="spellEnd"/>
            <w:r w:rsidRPr="002D62D3">
              <w:t xml:space="preserve"> kaime.</w:t>
            </w:r>
          </w:p>
        </w:tc>
        <w:tc>
          <w:tcPr>
            <w:tcW w:w="2564" w:type="dxa"/>
          </w:tcPr>
          <w:p w14:paraId="0DEE1AAB" w14:textId="0CB1C823" w:rsidR="004A1FF2" w:rsidRPr="002D62D3" w:rsidRDefault="004A1FF2" w:rsidP="00F134A3">
            <w:r w:rsidRPr="002D62D3">
              <w:t>Dalia Janulienė</w:t>
            </w:r>
          </w:p>
        </w:tc>
      </w:tr>
      <w:tr w:rsidR="004A1FF2" w:rsidRPr="002D62D3" w14:paraId="01DCDA64" w14:textId="77777777" w:rsidTr="007953C1">
        <w:tc>
          <w:tcPr>
            <w:tcW w:w="516" w:type="dxa"/>
          </w:tcPr>
          <w:p w14:paraId="2B498401" w14:textId="08361719" w:rsidR="004A1FF2" w:rsidRPr="002D62D3" w:rsidRDefault="004A1FF2" w:rsidP="00440753">
            <w:pPr>
              <w:jc w:val="center"/>
            </w:pPr>
            <w:r>
              <w:t>6.</w:t>
            </w:r>
          </w:p>
        </w:tc>
        <w:tc>
          <w:tcPr>
            <w:tcW w:w="6774" w:type="dxa"/>
          </w:tcPr>
          <w:p w14:paraId="3E59ED16" w14:textId="2762ACA1" w:rsidR="004A1FF2" w:rsidRPr="002D62D3" w:rsidRDefault="004A1FF2" w:rsidP="00244D30">
            <w:r>
              <w:t>Dėl kelių priežiūros ir plėtros programos lėšomis finansuojamų objektų sąrašo 2018 metams patvirtinimo</w:t>
            </w:r>
          </w:p>
        </w:tc>
        <w:tc>
          <w:tcPr>
            <w:tcW w:w="2564" w:type="dxa"/>
          </w:tcPr>
          <w:p w14:paraId="1AE943DB" w14:textId="0F855690" w:rsidR="004A1FF2" w:rsidRPr="002D62D3" w:rsidRDefault="004A1FF2" w:rsidP="00F134A3">
            <w:r>
              <w:t>Augustinas Blažys</w:t>
            </w:r>
          </w:p>
        </w:tc>
      </w:tr>
      <w:tr w:rsidR="004A1FF2" w:rsidRPr="002D62D3" w14:paraId="1DFE6B1F" w14:textId="77777777" w:rsidTr="007953C1">
        <w:tc>
          <w:tcPr>
            <w:tcW w:w="516" w:type="dxa"/>
          </w:tcPr>
          <w:p w14:paraId="516B8739" w14:textId="1E20D02F" w:rsidR="004A1FF2" w:rsidRPr="002D62D3" w:rsidRDefault="004A1FF2" w:rsidP="00A1536B">
            <w:pPr>
              <w:jc w:val="center"/>
            </w:pPr>
            <w:r>
              <w:t>7.</w:t>
            </w:r>
          </w:p>
        </w:tc>
        <w:tc>
          <w:tcPr>
            <w:tcW w:w="6774" w:type="dxa"/>
          </w:tcPr>
          <w:p w14:paraId="252F81D5" w14:textId="0CF2C276" w:rsidR="004A1FF2" w:rsidRPr="002D62D3" w:rsidRDefault="004A1FF2" w:rsidP="00244D30">
            <w:r>
              <w:t>Dėl priešmokyklinio ugdymo grupių ir klasių komplektų skaičiaus 2018</w:t>
            </w:r>
            <w:r w:rsidRPr="00C46D6D">
              <w:t>–</w:t>
            </w:r>
            <w:r>
              <w:t xml:space="preserve">2019 mokslo metams Rokiškio rajono savivaldybės bendrojo ugdymo mokyklose </w:t>
            </w:r>
          </w:p>
        </w:tc>
        <w:tc>
          <w:tcPr>
            <w:tcW w:w="2564" w:type="dxa"/>
          </w:tcPr>
          <w:p w14:paraId="2A947FFA" w14:textId="1BEB11F8" w:rsidR="004A1FF2" w:rsidRPr="002D62D3" w:rsidRDefault="004A1FF2" w:rsidP="00F134A3">
            <w:r>
              <w:t xml:space="preserve">Rita </w:t>
            </w:r>
            <w:proofErr w:type="spellStart"/>
            <w:r>
              <w:t>Elmonienė</w:t>
            </w:r>
            <w:proofErr w:type="spellEnd"/>
          </w:p>
        </w:tc>
      </w:tr>
      <w:tr w:rsidR="004A1FF2" w:rsidRPr="002D62D3" w14:paraId="3C4C39ED" w14:textId="77777777" w:rsidTr="007953C1">
        <w:tc>
          <w:tcPr>
            <w:tcW w:w="516" w:type="dxa"/>
          </w:tcPr>
          <w:p w14:paraId="2B99D29B" w14:textId="6BDF5418" w:rsidR="004A1FF2" w:rsidRPr="002D62D3" w:rsidRDefault="004A1FF2" w:rsidP="00A1536B">
            <w:pPr>
              <w:jc w:val="center"/>
            </w:pPr>
            <w:r>
              <w:t xml:space="preserve">8. </w:t>
            </w:r>
          </w:p>
        </w:tc>
        <w:tc>
          <w:tcPr>
            <w:tcW w:w="6774" w:type="dxa"/>
          </w:tcPr>
          <w:p w14:paraId="47315934" w14:textId="5732F1C5" w:rsidR="004A1FF2" w:rsidRPr="002D62D3" w:rsidRDefault="004A1FF2" w:rsidP="00244D30">
            <w:r>
              <w:t>Dėl Rokiškio r. Pandėlio gimnazijos vidaus struktūros pertvarkymo</w:t>
            </w:r>
          </w:p>
        </w:tc>
        <w:tc>
          <w:tcPr>
            <w:tcW w:w="2564" w:type="dxa"/>
          </w:tcPr>
          <w:p w14:paraId="4B37F203" w14:textId="5E5DA381" w:rsidR="004A1FF2" w:rsidRPr="002D62D3" w:rsidRDefault="004A1FF2" w:rsidP="00F134A3">
            <w:r>
              <w:t xml:space="preserve">Rita </w:t>
            </w:r>
            <w:proofErr w:type="spellStart"/>
            <w:r>
              <w:t>Elmonienė</w:t>
            </w:r>
            <w:proofErr w:type="spellEnd"/>
          </w:p>
        </w:tc>
      </w:tr>
      <w:tr w:rsidR="004A1FF2" w:rsidRPr="002D62D3" w14:paraId="1E8111FA" w14:textId="77777777" w:rsidTr="00976926">
        <w:trPr>
          <w:trHeight w:val="583"/>
        </w:trPr>
        <w:tc>
          <w:tcPr>
            <w:tcW w:w="516" w:type="dxa"/>
          </w:tcPr>
          <w:p w14:paraId="61FC9282" w14:textId="71A9FF52" w:rsidR="004A1FF2" w:rsidRPr="002D62D3" w:rsidRDefault="004A1FF2" w:rsidP="00A1536B">
            <w:pPr>
              <w:jc w:val="center"/>
            </w:pPr>
            <w:r>
              <w:t>9.</w:t>
            </w:r>
          </w:p>
        </w:tc>
        <w:tc>
          <w:tcPr>
            <w:tcW w:w="6774" w:type="dxa"/>
          </w:tcPr>
          <w:p w14:paraId="318D6775" w14:textId="16B13FB0" w:rsidR="004A1FF2" w:rsidRPr="002D62D3" w:rsidRDefault="004A1FF2" w:rsidP="00976926">
            <w:r>
              <w:t>Dėl Rokiškio r. Panemunėlio pagrindinės mokyklos vidaus struktūros pertvarkymo</w:t>
            </w:r>
          </w:p>
        </w:tc>
        <w:tc>
          <w:tcPr>
            <w:tcW w:w="2564" w:type="dxa"/>
          </w:tcPr>
          <w:p w14:paraId="18C6D25E" w14:textId="2119B081" w:rsidR="004A1FF2" w:rsidRPr="002D62D3" w:rsidRDefault="004A1FF2" w:rsidP="00F134A3">
            <w:r>
              <w:t xml:space="preserve">Rita </w:t>
            </w:r>
            <w:proofErr w:type="spellStart"/>
            <w:r>
              <w:t>Gagiškienė</w:t>
            </w:r>
            <w:proofErr w:type="spellEnd"/>
          </w:p>
        </w:tc>
      </w:tr>
      <w:tr w:rsidR="004A1FF2" w:rsidRPr="002D62D3" w14:paraId="2C3C4D39" w14:textId="77777777" w:rsidTr="008C0574">
        <w:tc>
          <w:tcPr>
            <w:tcW w:w="516" w:type="dxa"/>
          </w:tcPr>
          <w:p w14:paraId="28C83235" w14:textId="21B4EE7E" w:rsidR="004A1FF2" w:rsidRPr="002D62D3" w:rsidRDefault="004A1FF2" w:rsidP="00A1536B">
            <w:pPr>
              <w:jc w:val="center"/>
            </w:pPr>
            <w:r>
              <w:t>10.</w:t>
            </w:r>
          </w:p>
        </w:tc>
        <w:tc>
          <w:tcPr>
            <w:tcW w:w="6774" w:type="dxa"/>
            <w:vAlign w:val="center"/>
          </w:tcPr>
          <w:p w14:paraId="233AE031" w14:textId="7FFB9A3E" w:rsidR="004A1FF2" w:rsidRPr="002D62D3" w:rsidRDefault="004A1FF2" w:rsidP="00244D30">
            <w:r>
              <w:t>Dėl Rokiškio r. Kriaunų pagrindinės mokyklos reorganizavimo</w:t>
            </w:r>
          </w:p>
        </w:tc>
        <w:tc>
          <w:tcPr>
            <w:tcW w:w="2564" w:type="dxa"/>
          </w:tcPr>
          <w:p w14:paraId="24B76F79" w14:textId="624816AA" w:rsidR="004A1FF2" w:rsidRPr="002D62D3" w:rsidRDefault="004A1FF2" w:rsidP="00F134A3">
            <w:r>
              <w:t xml:space="preserve">Rita </w:t>
            </w:r>
            <w:proofErr w:type="spellStart"/>
            <w:r>
              <w:t>Gagiškienė</w:t>
            </w:r>
            <w:proofErr w:type="spellEnd"/>
          </w:p>
        </w:tc>
      </w:tr>
      <w:tr w:rsidR="004A1FF2" w:rsidRPr="002D62D3" w14:paraId="00EA68C2" w14:textId="77777777" w:rsidTr="007953C1">
        <w:tc>
          <w:tcPr>
            <w:tcW w:w="516" w:type="dxa"/>
          </w:tcPr>
          <w:p w14:paraId="55930C7F" w14:textId="352E1B6F" w:rsidR="004A1FF2" w:rsidRPr="002D62D3" w:rsidRDefault="004A1FF2" w:rsidP="00A1536B">
            <w:pPr>
              <w:jc w:val="center"/>
            </w:pPr>
            <w:r>
              <w:t>11.</w:t>
            </w:r>
          </w:p>
        </w:tc>
        <w:tc>
          <w:tcPr>
            <w:tcW w:w="6774" w:type="dxa"/>
          </w:tcPr>
          <w:p w14:paraId="05533AD5" w14:textId="5871E9A2" w:rsidR="004A1FF2" w:rsidRPr="002D62D3" w:rsidRDefault="004A1FF2" w:rsidP="00244D30">
            <w:r>
              <w:t>Dėl Rokiškio r. Pandėlio pradinės mokyklos reorganizavimo</w:t>
            </w:r>
          </w:p>
        </w:tc>
        <w:tc>
          <w:tcPr>
            <w:tcW w:w="2564" w:type="dxa"/>
          </w:tcPr>
          <w:p w14:paraId="6504B6EC" w14:textId="254B8E53" w:rsidR="004A1FF2" w:rsidRPr="002D62D3" w:rsidRDefault="004A1FF2" w:rsidP="00F134A3">
            <w:r>
              <w:t xml:space="preserve">Rita </w:t>
            </w:r>
            <w:proofErr w:type="spellStart"/>
            <w:r>
              <w:t>Gagiškienė</w:t>
            </w:r>
            <w:proofErr w:type="spellEnd"/>
          </w:p>
        </w:tc>
      </w:tr>
      <w:tr w:rsidR="004A1FF2" w:rsidRPr="002D62D3" w14:paraId="17DF333D" w14:textId="77777777" w:rsidTr="007953C1">
        <w:tc>
          <w:tcPr>
            <w:tcW w:w="516" w:type="dxa"/>
          </w:tcPr>
          <w:p w14:paraId="0E817B64" w14:textId="44DF4BFD" w:rsidR="004A1FF2" w:rsidRPr="002D62D3" w:rsidRDefault="004A1FF2" w:rsidP="00440753">
            <w:pPr>
              <w:jc w:val="center"/>
            </w:pPr>
            <w:r>
              <w:t>12.</w:t>
            </w:r>
          </w:p>
        </w:tc>
        <w:tc>
          <w:tcPr>
            <w:tcW w:w="6774" w:type="dxa"/>
          </w:tcPr>
          <w:p w14:paraId="1867536B" w14:textId="5E9FCA1C" w:rsidR="004A1FF2" w:rsidRPr="002D62D3" w:rsidRDefault="004A1FF2" w:rsidP="00244D30">
            <w:r>
              <w:t xml:space="preserve">Dėl Rokiškio r. Panemunėlio universalaus </w:t>
            </w:r>
            <w:proofErr w:type="spellStart"/>
            <w:r>
              <w:t>daugiafunkcio</w:t>
            </w:r>
            <w:proofErr w:type="spellEnd"/>
            <w:r>
              <w:t xml:space="preserve"> centro reorganizavimo</w:t>
            </w:r>
          </w:p>
        </w:tc>
        <w:tc>
          <w:tcPr>
            <w:tcW w:w="2564" w:type="dxa"/>
          </w:tcPr>
          <w:p w14:paraId="4EF7EA2A" w14:textId="33198AB6" w:rsidR="004A1FF2" w:rsidRPr="002D62D3" w:rsidRDefault="004A1FF2" w:rsidP="00F134A3">
            <w:r>
              <w:t xml:space="preserve">Jolita </w:t>
            </w:r>
            <w:proofErr w:type="spellStart"/>
            <w:r>
              <w:t>Geidanienė</w:t>
            </w:r>
            <w:proofErr w:type="spellEnd"/>
          </w:p>
        </w:tc>
      </w:tr>
      <w:tr w:rsidR="004A1FF2" w:rsidRPr="002D62D3" w14:paraId="39BA8700" w14:textId="77777777" w:rsidTr="007953C1">
        <w:tc>
          <w:tcPr>
            <w:tcW w:w="516" w:type="dxa"/>
          </w:tcPr>
          <w:p w14:paraId="5FA692E2" w14:textId="4572FA82" w:rsidR="004A1FF2" w:rsidRPr="002D62D3" w:rsidRDefault="004A1FF2" w:rsidP="00440753">
            <w:pPr>
              <w:jc w:val="center"/>
            </w:pPr>
            <w:r>
              <w:t>13.</w:t>
            </w:r>
          </w:p>
        </w:tc>
        <w:tc>
          <w:tcPr>
            <w:tcW w:w="6774" w:type="dxa"/>
          </w:tcPr>
          <w:p w14:paraId="145DD9FF" w14:textId="130CA865" w:rsidR="004A1FF2" w:rsidRPr="002D62D3" w:rsidRDefault="004A1FF2" w:rsidP="00244D30">
            <w:r w:rsidRPr="00423971">
              <w:rPr>
                <w:color w:val="000000"/>
              </w:rPr>
              <w:t>Dėl pritarimo Rokiškio rajono savivaldybės J.</w:t>
            </w:r>
            <w:r>
              <w:rPr>
                <w:color w:val="000000"/>
              </w:rPr>
              <w:t xml:space="preserve"> </w:t>
            </w:r>
            <w:r w:rsidRPr="00423971">
              <w:rPr>
                <w:color w:val="000000"/>
              </w:rPr>
              <w:t>Keliuočio viešosios bibliotekos direktoriaus 2017 metų veiklos ataskaitai</w:t>
            </w:r>
          </w:p>
        </w:tc>
        <w:tc>
          <w:tcPr>
            <w:tcW w:w="2564" w:type="dxa"/>
          </w:tcPr>
          <w:p w14:paraId="6F80C2B5" w14:textId="4DEAC919" w:rsidR="004A1FF2" w:rsidRPr="002D62D3" w:rsidRDefault="004A1FF2" w:rsidP="00F134A3">
            <w:r>
              <w:t>Petras Blaževičius</w:t>
            </w:r>
          </w:p>
        </w:tc>
      </w:tr>
      <w:tr w:rsidR="004A1FF2" w:rsidRPr="002D62D3" w14:paraId="2AED12A8" w14:textId="77777777" w:rsidTr="007953C1">
        <w:tc>
          <w:tcPr>
            <w:tcW w:w="516" w:type="dxa"/>
          </w:tcPr>
          <w:p w14:paraId="00615AC5" w14:textId="67011FA5" w:rsidR="004A1FF2" w:rsidRPr="002D62D3" w:rsidRDefault="004A1FF2" w:rsidP="00440753">
            <w:pPr>
              <w:jc w:val="center"/>
            </w:pPr>
            <w:r>
              <w:t>14.</w:t>
            </w:r>
          </w:p>
        </w:tc>
        <w:tc>
          <w:tcPr>
            <w:tcW w:w="6774" w:type="dxa"/>
          </w:tcPr>
          <w:p w14:paraId="31E3F83B" w14:textId="500CD85C" w:rsidR="004A1FF2" w:rsidRPr="002D62D3" w:rsidRDefault="004A1FF2" w:rsidP="00244D30">
            <w:r w:rsidRPr="00423971">
              <w:rPr>
                <w:color w:val="000000"/>
              </w:rPr>
              <w:t>Dėl pritarimo Rokiškio krašto muziejaus direktoriaus 2017 metų veiklos ataskaitai</w:t>
            </w:r>
          </w:p>
        </w:tc>
        <w:tc>
          <w:tcPr>
            <w:tcW w:w="2564" w:type="dxa"/>
          </w:tcPr>
          <w:p w14:paraId="11B6BFE9" w14:textId="559B00DE" w:rsidR="004A1FF2" w:rsidRPr="002D62D3" w:rsidRDefault="004A1FF2" w:rsidP="00F134A3">
            <w:r w:rsidRPr="007A340D">
              <w:t>Petras Blaževičius</w:t>
            </w:r>
          </w:p>
        </w:tc>
      </w:tr>
      <w:tr w:rsidR="004A1FF2" w:rsidRPr="002D62D3" w14:paraId="258DE608" w14:textId="77777777" w:rsidTr="007953C1">
        <w:tc>
          <w:tcPr>
            <w:tcW w:w="516" w:type="dxa"/>
          </w:tcPr>
          <w:p w14:paraId="31AA8E5A" w14:textId="3127F5A7" w:rsidR="004A1FF2" w:rsidRPr="002D62D3" w:rsidRDefault="004A1FF2" w:rsidP="00440753">
            <w:pPr>
              <w:jc w:val="center"/>
            </w:pPr>
            <w:r>
              <w:t>15.</w:t>
            </w:r>
          </w:p>
        </w:tc>
        <w:tc>
          <w:tcPr>
            <w:tcW w:w="6774" w:type="dxa"/>
          </w:tcPr>
          <w:p w14:paraId="7723EACF" w14:textId="17D521A2" w:rsidR="004A1FF2" w:rsidRPr="002D62D3" w:rsidRDefault="004A1FF2" w:rsidP="00244D30">
            <w:r w:rsidRPr="00423971">
              <w:rPr>
                <w:color w:val="000000"/>
              </w:rPr>
              <w:t>Dėl pritarimo Rokiškio kultūros centro direktoriaus 2017 metų veiklos ataskaitai</w:t>
            </w:r>
          </w:p>
        </w:tc>
        <w:tc>
          <w:tcPr>
            <w:tcW w:w="2564" w:type="dxa"/>
          </w:tcPr>
          <w:p w14:paraId="37F3F86B" w14:textId="367D3378" w:rsidR="004A1FF2" w:rsidRPr="002D62D3" w:rsidRDefault="004A1FF2" w:rsidP="00F134A3">
            <w:r w:rsidRPr="007A340D">
              <w:t>Petras Blaževičius</w:t>
            </w:r>
          </w:p>
        </w:tc>
      </w:tr>
      <w:tr w:rsidR="004A1FF2" w:rsidRPr="002D62D3" w14:paraId="4460D9E9" w14:textId="77777777" w:rsidTr="007953C1">
        <w:tc>
          <w:tcPr>
            <w:tcW w:w="516" w:type="dxa"/>
          </w:tcPr>
          <w:p w14:paraId="432C98A7" w14:textId="6507D30B" w:rsidR="004A1FF2" w:rsidRPr="002D62D3" w:rsidRDefault="004A1FF2" w:rsidP="00440753">
            <w:pPr>
              <w:jc w:val="center"/>
            </w:pPr>
            <w:r>
              <w:t>16.</w:t>
            </w:r>
          </w:p>
        </w:tc>
        <w:tc>
          <w:tcPr>
            <w:tcW w:w="6774" w:type="dxa"/>
          </w:tcPr>
          <w:p w14:paraId="20E9125D" w14:textId="66780004" w:rsidR="004A1FF2" w:rsidRPr="002D62D3" w:rsidRDefault="004A1FF2" w:rsidP="00244D30">
            <w:r w:rsidRPr="00423971">
              <w:rPr>
                <w:color w:val="000000"/>
              </w:rPr>
              <w:t>Dėl pritarimo Rokiškio turizmo ir tradicinių amatų informacijos ir koordinavimo centro direktoriaus 2017 metų veiklos ataskaitai</w:t>
            </w:r>
          </w:p>
        </w:tc>
        <w:tc>
          <w:tcPr>
            <w:tcW w:w="2564" w:type="dxa"/>
          </w:tcPr>
          <w:p w14:paraId="28724F81" w14:textId="7C2C4EDE" w:rsidR="004A1FF2" w:rsidRPr="002D62D3" w:rsidRDefault="004A1FF2" w:rsidP="00F134A3">
            <w:r w:rsidRPr="007A340D">
              <w:t>Petras Blaževičius</w:t>
            </w:r>
          </w:p>
        </w:tc>
      </w:tr>
      <w:tr w:rsidR="004A1FF2" w:rsidRPr="002D62D3" w14:paraId="6AE840B1" w14:textId="77777777" w:rsidTr="007953C1">
        <w:tc>
          <w:tcPr>
            <w:tcW w:w="516" w:type="dxa"/>
          </w:tcPr>
          <w:p w14:paraId="697C599D" w14:textId="42440C71" w:rsidR="004A1FF2" w:rsidRDefault="004A1FF2" w:rsidP="00440753">
            <w:pPr>
              <w:jc w:val="center"/>
            </w:pPr>
            <w:r>
              <w:t>17.</w:t>
            </w:r>
          </w:p>
        </w:tc>
        <w:tc>
          <w:tcPr>
            <w:tcW w:w="6774" w:type="dxa"/>
          </w:tcPr>
          <w:p w14:paraId="6286C190" w14:textId="507C9311" w:rsidR="004A1FF2" w:rsidRPr="00423971" w:rsidRDefault="004A1FF2" w:rsidP="00244D30">
            <w:pPr>
              <w:rPr>
                <w:color w:val="000000"/>
              </w:rPr>
            </w:pPr>
            <w:r>
              <w:t>Dėl mirusių asmenų skolų už valstybinės žemės nuomą pripažinimo beviltiškomis ir nurašymo</w:t>
            </w:r>
          </w:p>
        </w:tc>
        <w:tc>
          <w:tcPr>
            <w:tcW w:w="2564" w:type="dxa"/>
          </w:tcPr>
          <w:p w14:paraId="66BC8FDF" w14:textId="5622CCAD" w:rsidR="004A1FF2" w:rsidRPr="007A340D" w:rsidRDefault="004A1FF2" w:rsidP="00F134A3">
            <w:r w:rsidRPr="00021C81">
              <w:rPr>
                <w:iCs/>
              </w:rPr>
              <w:t xml:space="preserve">Violeta </w:t>
            </w:r>
            <w:proofErr w:type="spellStart"/>
            <w:r w:rsidRPr="00021C81">
              <w:rPr>
                <w:iCs/>
              </w:rPr>
              <w:t>Bieliūnaitė-Vanagienė</w:t>
            </w:r>
            <w:proofErr w:type="spellEnd"/>
          </w:p>
        </w:tc>
      </w:tr>
      <w:tr w:rsidR="004A1FF2" w:rsidRPr="002D62D3" w14:paraId="531A37F4" w14:textId="77777777" w:rsidTr="007953C1">
        <w:tc>
          <w:tcPr>
            <w:tcW w:w="516" w:type="dxa"/>
          </w:tcPr>
          <w:p w14:paraId="3399A710" w14:textId="5385EAEA" w:rsidR="004A1FF2" w:rsidRDefault="004A1FF2" w:rsidP="00440753">
            <w:pPr>
              <w:jc w:val="center"/>
            </w:pPr>
            <w:r>
              <w:t>18.</w:t>
            </w:r>
          </w:p>
        </w:tc>
        <w:tc>
          <w:tcPr>
            <w:tcW w:w="6774" w:type="dxa"/>
          </w:tcPr>
          <w:p w14:paraId="28AADAEB" w14:textId="6E031C40" w:rsidR="004A1FF2" w:rsidRDefault="004A1FF2" w:rsidP="00244D30">
            <w:r>
              <w:t>Dėl didžiausio leistino darbuotojų skaičiaus</w:t>
            </w:r>
          </w:p>
        </w:tc>
        <w:tc>
          <w:tcPr>
            <w:tcW w:w="2564" w:type="dxa"/>
          </w:tcPr>
          <w:p w14:paraId="3D9D3580" w14:textId="251CC83D" w:rsidR="004A1FF2" w:rsidRPr="0023506A" w:rsidRDefault="004A1FF2" w:rsidP="00F134A3">
            <w:r>
              <w:t xml:space="preserve">Reda </w:t>
            </w:r>
            <w:proofErr w:type="spellStart"/>
            <w:r>
              <w:t>Dūdienė</w:t>
            </w:r>
            <w:proofErr w:type="spellEnd"/>
          </w:p>
        </w:tc>
      </w:tr>
      <w:tr w:rsidR="004A1FF2" w:rsidRPr="002D62D3" w14:paraId="1575BA45" w14:textId="77777777" w:rsidTr="007953C1">
        <w:tc>
          <w:tcPr>
            <w:tcW w:w="516" w:type="dxa"/>
          </w:tcPr>
          <w:p w14:paraId="20F82903" w14:textId="6077A874" w:rsidR="004A1FF2" w:rsidRDefault="004A1FF2" w:rsidP="00440753">
            <w:pPr>
              <w:jc w:val="center"/>
            </w:pPr>
            <w:r>
              <w:t>19</w:t>
            </w:r>
          </w:p>
        </w:tc>
        <w:tc>
          <w:tcPr>
            <w:tcW w:w="6774" w:type="dxa"/>
          </w:tcPr>
          <w:p w14:paraId="6B4A2749" w14:textId="2B819C57" w:rsidR="004A1FF2" w:rsidRDefault="004A1FF2" w:rsidP="00244D30">
            <w:r>
              <w:t>Dėl keleivių vežimo reguliariais reisais vietinio susisiekimo maršrutais tarifų nustatymo</w:t>
            </w:r>
          </w:p>
        </w:tc>
        <w:tc>
          <w:tcPr>
            <w:tcW w:w="2564" w:type="dxa"/>
          </w:tcPr>
          <w:p w14:paraId="16D21B80" w14:textId="26579032" w:rsidR="004A1FF2" w:rsidRDefault="004A1FF2" w:rsidP="00F134A3">
            <w:r>
              <w:t xml:space="preserve">Vida </w:t>
            </w:r>
            <w:proofErr w:type="spellStart"/>
            <w:r>
              <w:t>Gindvilienė</w:t>
            </w:r>
            <w:proofErr w:type="spellEnd"/>
          </w:p>
        </w:tc>
      </w:tr>
      <w:tr w:rsidR="004A1FF2" w:rsidRPr="002D62D3" w14:paraId="40C8E8F7" w14:textId="77777777" w:rsidTr="00440753">
        <w:tc>
          <w:tcPr>
            <w:tcW w:w="9854" w:type="dxa"/>
            <w:gridSpan w:val="3"/>
          </w:tcPr>
          <w:p w14:paraId="40C8E8F6" w14:textId="77777777" w:rsidR="004A1FF2" w:rsidRPr="002D62D3" w:rsidRDefault="004A1FF2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BALANDŽIO MĖN.</w:t>
            </w:r>
          </w:p>
        </w:tc>
      </w:tr>
      <w:tr w:rsidR="004A1FF2" w:rsidRPr="002D62D3" w14:paraId="40C8E8FC" w14:textId="77777777" w:rsidTr="00586109">
        <w:tc>
          <w:tcPr>
            <w:tcW w:w="516" w:type="dxa"/>
          </w:tcPr>
          <w:p w14:paraId="047CCB88" w14:textId="77777777" w:rsidR="004A1FF2" w:rsidRPr="002D62D3" w:rsidRDefault="004A1FF2">
            <w:pPr>
              <w:jc w:val="center"/>
              <w:rPr>
                <w:lang w:eastAsia="en-US"/>
              </w:rPr>
            </w:pPr>
            <w:r w:rsidRPr="002D62D3">
              <w:rPr>
                <w:lang w:eastAsia="en-US"/>
              </w:rPr>
              <w:t>1.</w:t>
            </w:r>
          </w:p>
          <w:p w14:paraId="40C8E8F9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40C8E8FA" w14:textId="6DF419A1" w:rsidR="004A1FF2" w:rsidRPr="002D62D3" w:rsidRDefault="004A1FF2" w:rsidP="00C9127A">
            <w:r w:rsidRPr="002D62D3">
              <w:rPr>
                <w:lang w:eastAsia="en-US"/>
              </w:rPr>
              <w:t>Dėl Rokiškio rajono savivaldybės aplinkos monitoringo programos 2018</w:t>
            </w:r>
            <w:r>
              <w:rPr>
                <w:lang w:eastAsia="en-US"/>
              </w:rPr>
              <w:t>–</w:t>
            </w:r>
            <w:r w:rsidRPr="002D62D3">
              <w:rPr>
                <w:lang w:eastAsia="en-US"/>
              </w:rPr>
              <w:t>2023 metams patvirtinimo</w:t>
            </w:r>
          </w:p>
        </w:tc>
        <w:tc>
          <w:tcPr>
            <w:tcW w:w="2564" w:type="dxa"/>
          </w:tcPr>
          <w:p w14:paraId="40C8E8FB" w14:textId="7EBCF779" w:rsidR="004A1FF2" w:rsidRPr="002D62D3" w:rsidRDefault="004A1FF2" w:rsidP="00F134A3">
            <w:r w:rsidRPr="002D62D3">
              <w:rPr>
                <w:lang w:eastAsia="en-US"/>
              </w:rPr>
              <w:t>Darutis Krivas</w:t>
            </w:r>
          </w:p>
        </w:tc>
      </w:tr>
      <w:tr w:rsidR="004A1FF2" w:rsidRPr="002D62D3" w14:paraId="40C8E902" w14:textId="77777777" w:rsidTr="00586109">
        <w:tc>
          <w:tcPr>
            <w:tcW w:w="516" w:type="dxa"/>
          </w:tcPr>
          <w:p w14:paraId="6A50878E" w14:textId="1AE282D4" w:rsidR="004A1FF2" w:rsidRDefault="004A1FF2" w:rsidP="00174BBF">
            <w:pPr>
              <w:jc w:val="center"/>
            </w:pPr>
            <w:r>
              <w:t>2.</w:t>
            </w:r>
          </w:p>
          <w:p w14:paraId="40C8E8FE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40C8E8FF" w14:textId="48882FB2" w:rsidR="004A1FF2" w:rsidRPr="002D62D3" w:rsidRDefault="004A1FF2" w:rsidP="00C9127A">
            <w:r>
              <w:t>Dėl Statybos ir infrastruktūros plėtros skyriaus statybos objektų 2017 metams sąrašo patvirtinimo</w:t>
            </w:r>
          </w:p>
        </w:tc>
        <w:tc>
          <w:tcPr>
            <w:tcW w:w="2564" w:type="dxa"/>
          </w:tcPr>
          <w:p w14:paraId="40C8E901" w14:textId="30CEFAEC" w:rsidR="004A1FF2" w:rsidRPr="002D62D3" w:rsidRDefault="004A1FF2" w:rsidP="00F134A3">
            <w:pPr>
              <w:rPr>
                <w:b/>
              </w:rPr>
            </w:pPr>
            <w:r>
              <w:t>Vida Paukštienė</w:t>
            </w:r>
          </w:p>
        </w:tc>
      </w:tr>
      <w:tr w:rsidR="004A1FF2" w:rsidRPr="002D62D3" w14:paraId="40C8E907" w14:textId="77777777" w:rsidTr="00586109">
        <w:tc>
          <w:tcPr>
            <w:tcW w:w="516" w:type="dxa"/>
          </w:tcPr>
          <w:p w14:paraId="0035355C" w14:textId="58FF436F" w:rsidR="004A1FF2" w:rsidRDefault="004A1FF2" w:rsidP="00440753">
            <w:pPr>
              <w:jc w:val="center"/>
            </w:pPr>
            <w:r>
              <w:t>3.</w:t>
            </w:r>
          </w:p>
          <w:p w14:paraId="40C8E903" w14:textId="0F7CF559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40C8E904" w14:textId="26570E8E" w:rsidR="004A1FF2" w:rsidRPr="002D62D3" w:rsidRDefault="004A1FF2" w:rsidP="00FA112E">
            <w:r>
              <w:lastRenderedPageBreak/>
              <w:t xml:space="preserve">Dėl ikimokyklinio ir priešmokyklinio ugdymo paslaugų teikimo </w:t>
            </w:r>
            <w:r>
              <w:lastRenderedPageBreak/>
              <w:t>Rokiškio rajono savivaldybėje 2018 metų liepos ir rugpjūčio mėnesiais</w:t>
            </w:r>
          </w:p>
        </w:tc>
        <w:tc>
          <w:tcPr>
            <w:tcW w:w="2564" w:type="dxa"/>
          </w:tcPr>
          <w:p w14:paraId="40C8E906" w14:textId="74D636BF" w:rsidR="004A1FF2" w:rsidRPr="002D62D3" w:rsidRDefault="004A1FF2" w:rsidP="00F134A3">
            <w:r>
              <w:lastRenderedPageBreak/>
              <w:t xml:space="preserve">Jolita </w:t>
            </w:r>
            <w:proofErr w:type="spellStart"/>
            <w:r>
              <w:t>Geidanienė</w:t>
            </w:r>
            <w:proofErr w:type="spellEnd"/>
          </w:p>
        </w:tc>
      </w:tr>
      <w:tr w:rsidR="004A1FF2" w:rsidRPr="002D62D3" w14:paraId="40C8E90C" w14:textId="77777777" w:rsidTr="00586109">
        <w:tc>
          <w:tcPr>
            <w:tcW w:w="516" w:type="dxa"/>
          </w:tcPr>
          <w:p w14:paraId="40C8E908" w14:textId="77777777" w:rsidR="004A1FF2" w:rsidRPr="002D62D3" w:rsidRDefault="004A1FF2" w:rsidP="00440753">
            <w:pPr>
              <w:jc w:val="center"/>
            </w:pPr>
            <w:r w:rsidRPr="002D62D3">
              <w:lastRenderedPageBreak/>
              <w:t>4.</w:t>
            </w:r>
          </w:p>
        </w:tc>
        <w:tc>
          <w:tcPr>
            <w:tcW w:w="6774" w:type="dxa"/>
          </w:tcPr>
          <w:p w14:paraId="40C8E909" w14:textId="1B5310B3" w:rsidR="004A1FF2" w:rsidRPr="002D62D3" w:rsidRDefault="004A1FF2" w:rsidP="00FA112E">
            <w:r>
              <w:t>Dėl pritarimo AB „Rokiškio komunalininkas“ direktoriaus veiklos ataskaitai</w:t>
            </w:r>
          </w:p>
        </w:tc>
        <w:tc>
          <w:tcPr>
            <w:tcW w:w="2564" w:type="dxa"/>
          </w:tcPr>
          <w:p w14:paraId="5CB46423" w14:textId="4092BDD6" w:rsidR="004A1FF2" w:rsidRDefault="004A1FF2" w:rsidP="00931268">
            <w:r>
              <w:t xml:space="preserve">Gintautas </w:t>
            </w:r>
            <w:proofErr w:type="spellStart"/>
            <w:r>
              <w:t>Rekerta</w:t>
            </w:r>
            <w:proofErr w:type="spellEnd"/>
            <w:r>
              <w:t>,</w:t>
            </w:r>
          </w:p>
          <w:p w14:paraId="40C8E90B" w14:textId="3CCB5DE3" w:rsidR="004A1FF2" w:rsidRPr="002D62D3" w:rsidRDefault="004A1FF2" w:rsidP="00C9127A">
            <w:r>
              <w:t>Turto valdymo ir viešųjų pirkimų skyriaus vedėjas</w:t>
            </w:r>
          </w:p>
        </w:tc>
      </w:tr>
      <w:tr w:rsidR="004A1FF2" w:rsidRPr="002D62D3" w14:paraId="40C8E911" w14:textId="77777777" w:rsidTr="00586109">
        <w:tc>
          <w:tcPr>
            <w:tcW w:w="516" w:type="dxa"/>
          </w:tcPr>
          <w:p w14:paraId="40C8E90D" w14:textId="77777777" w:rsidR="004A1FF2" w:rsidRPr="002D62D3" w:rsidRDefault="004A1FF2" w:rsidP="00440753">
            <w:pPr>
              <w:jc w:val="center"/>
            </w:pPr>
            <w:r w:rsidRPr="002D62D3">
              <w:t>5.</w:t>
            </w:r>
          </w:p>
        </w:tc>
        <w:tc>
          <w:tcPr>
            <w:tcW w:w="6774" w:type="dxa"/>
          </w:tcPr>
          <w:p w14:paraId="40C8E90E" w14:textId="3897FD43" w:rsidR="004A1FF2" w:rsidRPr="002D62D3" w:rsidRDefault="004A1FF2" w:rsidP="00FA112E">
            <w:r>
              <w:t>Dėl pritarimo UAB Rokiškio autobusų parko direktoriaus veiklos ataskaitai</w:t>
            </w:r>
          </w:p>
        </w:tc>
        <w:tc>
          <w:tcPr>
            <w:tcW w:w="2564" w:type="dxa"/>
          </w:tcPr>
          <w:p w14:paraId="39DBB906" w14:textId="33604F6B" w:rsidR="004A1FF2" w:rsidRDefault="004A1FF2" w:rsidP="00931268">
            <w:r>
              <w:t xml:space="preserve">Virginijus </w:t>
            </w:r>
            <w:proofErr w:type="spellStart"/>
            <w:r>
              <w:t>Matulka</w:t>
            </w:r>
            <w:proofErr w:type="spellEnd"/>
            <w:r>
              <w:t>,</w:t>
            </w:r>
          </w:p>
          <w:p w14:paraId="40C8E910" w14:textId="209073E0" w:rsidR="004A1FF2" w:rsidRPr="002D62D3" w:rsidRDefault="004A1FF2" w:rsidP="00C9127A">
            <w:r>
              <w:t>Turto valdymo ir viešųjų pirkimų skyriaus vedėjas</w:t>
            </w:r>
          </w:p>
        </w:tc>
      </w:tr>
      <w:tr w:rsidR="004A1FF2" w:rsidRPr="002D62D3" w14:paraId="40C8E916" w14:textId="77777777" w:rsidTr="00586109">
        <w:tc>
          <w:tcPr>
            <w:tcW w:w="516" w:type="dxa"/>
          </w:tcPr>
          <w:p w14:paraId="40C8E912" w14:textId="77777777" w:rsidR="004A1FF2" w:rsidRPr="002D62D3" w:rsidRDefault="004A1FF2" w:rsidP="00440753">
            <w:pPr>
              <w:jc w:val="center"/>
            </w:pPr>
            <w:r w:rsidRPr="002D62D3">
              <w:t>6.</w:t>
            </w:r>
          </w:p>
        </w:tc>
        <w:tc>
          <w:tcPr>
            <w:tcW w:w="6774" w:type="dxa"/>
          </w:tcPr>
          <w:p w14:paraId="40C8E913" w14:textId="25385768" w:rsidR="004A1FF2" w:rsidRPr="002D62D3" w:rsidRDefault="004A1FF2" w:rsidP="00DE6FA9">
            <w:r>
              <w:t>Dėl pritarimo UAB „Rokiškio vandenys“ direktoriaus veiklos ataskaitai</w:t>
            </w:r>
          </w:p>
        </w:tc>
        <w:tc>
          <w:tcPr>
            <w:tcW w:w="2564" w:type="dxa"/>
          </w:tcPr>
          <w:p w14:paraId="7D7DE6F3" w14:textId="619B3FDC" w:rsidR="004A1FF2" w:rsidRDefault="004A1FF2" w:rsidP="00931268">
            <w:r>
              <w:t xml:space="preserve">Leonas </w:t>
            </w:r>
            <w:proofErr w:type="spellStart"/>
            <w:r>
              <w:t>Butėnas</w:t>
            </w:r>
            <w:proofErr w:type="spellEnd"/>
            <w:r>
              <w:t>,</w:t>
            </w:r>
          </w:p>
          <w:p w14:paraId="40C8E915" w14:textId="0A1124F2" w:rsidR="004A1FF2" w:rsidRPr="002D62D3" w:rsidRDefault="004A1FF2" w:rsidP="00C9127A">
            <w:r>
              <w:t>Turto valdymo ir viešųjų pirkimų skyriaus vedėjas</w:t>
            </w:r>
          </w:p>
        </w:tc>
      </w:tr>
      <w:tr w:rsidR="004A1FF2" w:rsidRPr="002D62D3" w14:paraId="40C8E91A" w14:textId="77777777" w:rsidTr="00B210B5">
        <w:tc>
          <w:tcPr>
            <w:tcW w:w="516" w:type="dxa"/>
          </w:tcPr>
          <w:p w14:paraId="40C8E917" w14:textId="77777777" w:rsidR="004A1FF2" w:rsidRPr="002D62D3" w:rsidRDefault="004A1FF2" w:rsidP="00440753">
            <w:pPr>
              <w:jc w:val="center"/>
            </w:pPr>
            <w:r w:rsidRPr="002D62D3">
              <w:t>7.</w:t>
            </w:r>
          </w:p>
        </w:tc>
        <w:tc>
          <w:tcPr>
            <w:tcW w:w="6774" w:type="dxa"/>
          </w:tcPr>
          <w:p w14:paraId="40C8E918" w14:textId="685662E8" w:rsidR="004A1FF2" w:rsidRPr="002D62D3" w:rsidRDefault="004A1FF2" w:rsidP="00676644">
            <w:r>
              <w:t>Dėl pritarimo UAB Rokiškio butų ūkio direktoriaus veiklos ataskaitai</w:t>
            </w:r>
          </w:p>
        </w:tc>
        <w:tc>
          <w:tcPr>
            <w:tcW w:w="2564" w:type="dxa"/>
          </w:tcPr>
          <w:p w14:paraId="551D47EE" w14:textId="2BD24A6A" w:rsidR="004A1FF2" w:rsidRDefault="004A1FF2" w:rsidP="00931268">
            <w:r>
              <w:t>Vladas Janulis,</w:t>
            </w:r>
          </w:p>
          <w:p w14:paraId="40C8E919" w14:textId="4E402AB6" w:rsidR="004A1FF2" w:rsidRPr="002D62D3" w:rsidRDefault="004A1FF2" w:rsidP="00C9127A">
            <w:r>
              <w:t>Turto valdymo ir viešųjų pirkimų skyriaus vedėjas</w:t>
            </w:r>
          </w:p>
        </w:tc>
      </w:tr>
      <w:tr w:rsidR="004A1FF2" w:rsidRPr="002D62D3" w14:paraId="2EF003B5" w14:textId="77777777" w:rsidTr="00B210B5">
        <w:tc>
          <w:tcPr>
            <w:tcW w:w="516" w:type="dxa"/>
          </w:tcPr>
          <w:p w14:paraId="3C81B105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5670ECE0" w14:textId="46999D05" w:rsidR="004A1FF2" w:rsidRDefault="004A1FF2" w:rsidP="00676644">
            <w:r>
              <w:t>Dėl žemės mokesčio tarifo nustatymo 2019 metams</w:t>
            </w:r>
          </w:p>
        </w:tc>
        <w:tc>
          <w:tcPr>
            <w:tcW w:w="2564" w:type="dxa"/>
          </w:tcPr>
          <w:p w14:paraId="453C21F8" w14:textId="5C3AA493" w:rsidR="004A1FF2" w:rsidRDefault="004A1FF2" w:rsidP="00931268">
            <w:r>
              <w:t xml:space="preserve">Reda </w:t>
            </w:r>
            <w:proofErr w:type="spellStart"/>
            <w:r>
              <w:t>Dūdienė</w:t>
            </w:r>
            <w:proofErr w:type="spellEnd"/>
          </w:p>
        </w:tc>
      </w:tr>
      <w:tr w:rsidR="004A1FF2" w:rsidRPr="002D62D3" w14:paraId="5BB0E009" w14:textId="77777777" w:rsidTr="00B210B5">
        <w:tc>
          <w:tcPr>
            <w:tcW w:w="516" w:type="dxa"/>
          </w:tcPr>
          <w:p w14:paraId="75445B78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5A7601CE" w14:textId="6F79EB61" w:rsidR="004A1FF2" w:rsidRDefault="004A1FF2" w:rsidP="00676644">
            <w:r>
              <w:t>Dėl nekilnojamojo turto mokesčio tarifo nustatymo 2019 metams</w:t>
            </w:r>
          </w:p>
        </w:tc>
        <w:tc>
          <w:tcPr>
            <w:tcW w:w="2564" w:type="dxa"/>
          </w:tcPr>
          <w:p w14:paraId="7C30155F" w14:textId="50C88221" w:rsidR="004A1FF2" w:rsidRDefault="004A1FF2" w:rsidP="00931268">
            <w:r>
              <w:t xml:space="preserve">Reda </w:t>
            </w:r>
            <w:proofErr w:type="spellStart"/>
            <w:r>
              <w:t>Dūdienė</w:t>
            </w:r>
            <w:proofErr w:type="spellEnd"/>
          </w:p>
        </w:tc>
      </w:tr>
      <w:tr w:rsidR="004A1FF2" w:rsidRPr="002D62D3" w14:paraId="40C8E936" w14:textId="77777777" w:rsidTr="00440753">
        <w:tc>
          <w:tcPr>
            <w:tcW w:w="9854" w:type="dxa"/>
            <w:gridSpan w:val="3"/>
          </w:tcPr>
          <w:p w14:paraId="40C8E935" w14:textId="77777777" w:rsidR="004A1FF2" w:rsidRPr="002D62D3" w:rsidRDefault="004A1FF2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GEGUŽĖS MĖN.</w:t>
            </w:r>
          </w:p>
        </w:tc>
      </w:tr>
      <w:tr w:rsidR="004A1FF2" w:rsidRPr="002D62D3" w14:paraId="40C8E93A" w14:textId="77777777" w:rsidTr="00586109">
        <w:tc>
          <w:tcPr>
            <w:tcW w:w="516" w:type="dxa"/>
          </w:tcPr>
          <w:p w14:paraId="40C8E937" w14:textId="77777777" w:rsidR="004A1FF2" w:rsidRPr="002D62D3" w:rsidRDefault="004A1FF2" w:rsidP="00440753">
            <w:pPr>
              <w:jc w:val="center"/>
            </w:pPr>
            <w:r w:rsidRPr="002D62D3">
              <w:t>1.</w:t>
            </w:r>
          </w:p>
        </w:tc>
        <w:tc>
          <w:tcPr>
            <w:tcW w:w="6774" w:type="dxa"/>
          </w:tcPr>
          <w:p w14:paraId="40C8E938" w14:textId="0318BB18" w:rsidR="004A1FF2" w:rsidRPr="002D62D3" w:rsidRDefault="004A1FF2" w:rsidP="002F716B">
            <w:pPr>
              <w:jc w:val="both"/>
            </w:pPr>
            <w:r>
              <w:t>Dėl priešmokyklinio ugdymo grupių ir jų veiklos organizavimo modelių 2018</w:t>
            </w:r>
            <w:r w:rsidRPr="00C46D6D">
              <w:t>–</w:t>
            </w:r>
            <w:r>
              <w:t>2019 mokslo metams patvirtinimo Rokiškio rajono savivaldybės švietimo įstaigose</w:t>
            </w:r>
          </w:p>
        </w:tc>
        <w:tc>
          <w:tcPr>
            <w:tcW w:w="2564" w:type="dxa"/>
          </w:tcPr>
          <w:p w14:paraId="40C8E939" w14:textId="66CE2803" w:rsidR="004A1FF2" w:rsidRPr="002D62D3" w:rsidRDefault="004A1FF2" w:rsidP="00F134A3">
            <w:r>
              <w:t xml:space="preserve">Jolita </w:t>
            </w:r>
            <w:proofErr w:type="spellStart"/>
            <w:r>
              <w:t>Geidanienė</w:t>
            </w:r>
            <w:proofErr w:type="spellEnd"/>
          </w:p>
        </w:tc>
      </w:tr>
      <w:tr w:rsidR="004A1FF2" w:rsidRPr="002D62D3" w14:paraId="40C8E93F" w14:textId="77777777" w:rsidTr="00586109">
        <w:tc>
          <w:tcPr>
            <w:tcW w:w="516" w:type="dxa"/>
          </w:tcPr>
          <w:p w14:paraId="40C8E93B" w14:textId="77777777" w:rsidR="004A1FF2" w:rsidRPr="002D62D3" w:rsidRDefault="004A1FF2" w:rsidP="00440753">
            <w:pPr>
              <w:jc w:val="center"/>
            </w:pPr>
            <w:r w:rsidRPr="002D62D3">
              <w:t>2.</w:t>
            </w:r>
          </w:p>
          <w:p w14:paraId="40C8E93C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40C8E93D" w14:textId="2E750F57" w:rsidR="004A1FF2" w:rsidRPr="002D62D3" w:rsidRDefault="004A1FF2" w:rsidP="00D56E9D">
            <w:pPr>
              <w:jc w:val="both"/>
            </w:pPr>
            <w:r>
              <w:t>Dėl daugiabučių gyvenamųjų namų bendro naudojimo administratoriaus maksimalaus tarifo patvirtinimo</w:t>
            </w:r>
          </w:p>
        </w:tc>
        <w:tc>
          <w:tcPr>
            <w:tcW w:w="2564" w:type="dxa"/>
          </w:tcPr>
          <w:p w14:paraId="40C8E93E" w14:textId="5BDA3F97" w:rsidR="004A1FF2" w:rsidRPr="002D62D3" w:rsidRDefault="004A1FF2" w:rsidP="00F134A3">
            <w:r w:rsidRPr="00021C81">
              <w:rPr>
                <w:iCs/>
              </w:rPr>
              <w:t xml:space="preserve">Violeta </w:t>
            </w:r>
            <w:proofErr w:type="spellStart"/>
            <w:r w:rsidRPr="00021C81">
              <w:rPr>
                <w:iCs/>
              </w:rPr>
              <w:t>Bieliūnaitė-Vanagienė</w:t>
            </w:r>
            <w:proofErr w:type="spellEnd"/>
          </w:p>
        </w:tc>
      </w:tr>
      <w:tr w:rsidR="004A1FF2" w:rsidRPr="002D62D3" w14:paraId="40C8E943" w14:textId="77777777" w:rsidTr="00586109">
        <w:tc>
          <w:tcPr>
            <w:tcW w:w="516" w:type="dxa"/>
          </w:tcPr>
          <w:p w14:paraId="40C8E940" w14:textId="77777777" w:rsidR="004A1FF2" w:rsidRPr="002D62D3" w:rsidRDefault="004A1FF2" w:rsidP="00440753">
            <w:pPr>
              <w:jc w:val="center"/>
            </w:pPr>
            <w:r w:rsidRPr="002D62D3">
              <w:t>3.</w:t>
            </w:r>
          </w:p>
        </w:tc>
        <w:tc>
          <w:tcPr>
            <w:tcW w:w="6774" w:type="dxa"/>
          </w:tcPr>
          <w:p w14:paraId="40C8E941" w14:textId="4301D325" w:rsidR="004A1FF2" w:rsidRPr="002D62D3" w:rsidRDefault="004A1FF2" w:rsidP="005B7809">
            <w:pPr>
              <w:jc w:val="both"/>
            </w:pPr>
            <w:r>
              <w:t xml:space="preserve">Dėl Rokiškio rajono savivaldybės </w:t>
            </w:r>
            <w:r w:rsidRPr="003F575E">
              <w:t>2018 metų biudžeto patikslinimo</w:t>
            </w:r>
          </w:p>
        </w:tc>
        <w:tc>
          <w:tcPr>
            <w:tcW w:w="2564" w:type="dxa"/>
          </w:tcPr>
          <w:p w14:paraId="40C8E942" w14:textId="373506F4" w:rsidR="004A1FF2" w:rsidRPr="002D62D3" w:rsidRDefault="004A1FF2" w:rsidP="00F134A3">
            <w:r>
              <w:t xml:space="preserve">Reda </w:t>
            </w:r>
            <w:proofErr w:type="spellStart"/>
            <w:r>
              <w:t>Dūdienė</w:t>
            </w:r>
            <w:proofErr w:type="spellEnd"/>
          </w:p>
        </w:tc>
      </w:tr>
      <w:tr w:rsidR="004A1FF2" w:rsidRPr="002D62D3" w14:paraId="198A6B11" w14:textId="77777777" w:rsidTr="00586109">
        <w:tc>
          <w:tcPr>
            <w:tcW w:w="516" w:type="dxa"/>
          </w:tcPr>
          <w:p w14:paraId="5BFF3536" w14:textId="11CF271F" w:rsidR="004A1FF2" w:rsidRPr="002D62D3" w:rsidRDefault="004A1FF2" w:rsidP="00440753">
            <w:pPr>
              <w:jc w:val="center"/>
            </w:pPr>
            <w:r>
              <w:t>4.</w:t>
            </w:r>
          </w:p>
        </w:tc>
        <w:tc>
          <w:tcPr>
            <w:tcW w:w="6774" w:type="dxa"/>
          </w:tcPr>
          <w:p w14:paraId="68A94E54" w14:textId="1D6315E6" w:rsidR="004A1FF2" w:rsidRDefault="004A1FF2" w:rsidP="005B7809">
            <w:pPr>
              <w:jc w:val="both"/>
            </w:pPr>
            <w:r>
              <w:t xml:space="preserve">Dėl Rokiškio rajono strateginio plėtros plano iki 2022 metų </w:t>
            </w:r>
            <w:r w:rsidRPr="00E33949">
              <w:t xml:space="preserve">priemonių įgyvendinimo </w:t>
            </w:r>
            <w:r>
              <w:t xml:space="preserve">2017 </w:t>
            </w:r>
            <w:r w:rsidRPr="00E33949">
              <w:t>metais ataskait</w:t>
            </w:r>
            <w:r>
              <w:t>os tvirtinimo</w:t>
            </w:r>
          </w:p>
        </w:tc>
        <w:tc>
          <w:tcPr>
            <w:tcW w:w="2564" w:type="dxa"/>
          </w:tcPr>
          <w:p w14:paraId="422ED411" w14:textId="79AAFCCF" w:rsidR="004A1FF2" w:rsidRDefault="004A1FF2" w:rsidP="00F134A3">
            <w:r>
              <w:t xml:space="preserve">Vilma </w:t>
            </w:r>
            <w:proofErr w:type="spellStart"/>
            <w:r>
              <w:t>Mečiukonienė</w:t>
            </w:r>
            <w:proofErr w:type="spellEnd"/>
          </w:p>
        </w:tc>
      </w:tr>
      <w:tr w:rsidR="004A1FF2" w:rsidRPr="002D62D3" w14:paraId="707E6806" w14:textId="77777777" w:rsidTr="00586109">
        <w:tc>
          <w:tcPr>
            <w:tcW w:w="516" w:type="dxa"/>
          </w:tcPr>
          <w:p w14:paraId="2A4B1F00" w14:textId="531C80AA" w:rsidR="004A1FF2" w:rsidRPr="002D62D3" w:rsidRDefault="004A1FF2" w:rsidP="00440753">
            <w:pPr>
              <w:jc w:val="center"/>
            </w:pPr>
            <w:r>
              <w:t>5.</w:t>
            </w:r>
          </w:p>
        </w:tc>
        <w:tc>
          <w:tcPr>
            <w:tcW w:w="6774" w:type="dxa"/>
          </w:tcPr>
          <w:p w14:paraId="1EF11D4A" w14:textId="2C353F6E" w:rsidR="004A1FF2" w:rsidRDefault="004A1FF2" w:rsidP="00B50DCB">
            <w:pPr>
              <w:jc w:val="both"/>
            </w:pPr>
            <w:r w:rsidRPr="00DE5711">
              <w:t xml:space="preserve">Dėl </w:t>
            </w:r>
            <w:r>
              <w:t>pritarimo R</w:t>
            </w:r>
            <w:r w:rsidRPr="00DE5711">
              <w:t>okiškio rajono savivaldybės 201</w:t>
            </w:r>
            <w:r>
              <w:t>7</w:t>
            </w:r>
            <w:r w:rsidRPr="00C46D6D">
              <w:t>–</w:t>
            </w:r>
            <w:r>
              <w:t>2019</w:t>
            </w:r>
            <w:r w:rsidRPr="00DE5711">
              <w:t xml:space="preserve"> metų strateginio veiklos plano </w:t>
            </w:r>
            <w:r>
              <w:t>2017 m. ataskaitai</w:t>
            </w:r>
          </w:p>
        </w:tc>
        <w:tc>
          <w:tcPr>
            <w:tcW w:w="2564" w:type="dxa"/>
          </w:tcPr>
          <w:p w14:paraId="22FD7501" w14:textId="6B7C6B67" w:rsidR="004A1FF2" w:rsidRDefault="004A1FF2" w:rsidP="00F134A3">
            <w:r>
              <w:t xml:space="preserve">Gražina </w:t>
            </w:r>
            <w:proofErr w:type="spellStart"/>
            <w:r>
              <w:t>Švanienė</w:t>
            </w:r>
            <w:proofErr w:type="spellEnd"/>
          </w:p>
        </w:tc>
      </w:tr>
      <w:tr w:rsidR="004A1FF2" w:rsidRPr="002D62D3" w14:paraId="40C8E94A" w14:textId="77777777" w:rsidTr="00440753">
        <w:tc>
          <w:tcPr>
            <w:tcW w:w="9854" w:type="dxa"/>
            <w:gridSpan w:val="3"/>
          </w:tcPr>
          <w:p w14:paraId="40C8E949" w14:textId="77777777" w:rsidR="004A1FF2" w:rsidRPr="002D62D3" w:rsidRDefault="004A1FF2" w:rsidP="00440753">
            <w:pPr>
              <w:jc w:val="center"/>
              <w:rPr>
                <w:b/>
              </w:rPr>
            </w:pPr>
            <w:r w:rsidRPr="002D62D3">
              <w:rPr>
                <w:b/>
              </w:rPr>
              <w:t>BIRŽELIO MĖN.</w:t>
            </w:r>
          </w:p>
        </w:tc>
      </w:tr>
      <w:tr w:rsidR="004A1FF2" w:rsidRPr="002D62D3" w14:paraId="40C8E94F" w14:textId="77777777" w:rsidTr="00586109">
        <w:tc>
          <w:tcPr>
            <w:tcW w:w="516" w:type="dxa"/>
          </w:tcPr>
          <w:p w14:paraId="40C8E94B" w14:textId="77777777" w:rsidR="004A1FF2" w:rsidRPr="002D62D3" w:rsidRDefault="004A1FF2" w:rsidP="00440753">
            <w:pPr>
              <w:jc w:val="center"/>
            </w:pPr>
            <w:r w:rsidRPr="002D62D3">
              <w:t>1.</w:t>
            </w:r>
          </w:p>
          <w:p w14:paraId="40C8E94C" w14:textId="77777777" w:rsidR="004A1FF2" w:rsidRPr="002D62D3" w:rsidRDefault="004A1FF2" w:rsidP="00440753">
            <w:pPr>
              <w:jc w:val="center"/>
            </w:pPr>
          </w:p>
        </w:tc>
        <w:tc>
          <w:tcPr>
            <w:tcW w:w="6774" w:type="dxa"/>
          </w:tcPr>
          <w:p w14:paraId="40C8E94D" w14:textId="6A676F6D" w:rsidR="004A1FF2" w:rsidRPr="002D62D3" w:rsidRDefault="004A1FF2" w:rsidP="005B21DB">
            <w:r w:rsidRPr="002D62D3">
              <w:t>Dėl Rokiškio rajono savivaldybės tarybos 2018 m. II pusmečio veiklos plano patvirtinimo</w:t>
            </w:r>
          </w:p>
        </w:tc>
        <w:tc>
          <w:tcPr>
            <w:tcW w:w="2564" w:type="dxa"/>
          </w:tcPr>
          <w:p w14:paraId="40C8E94E" w14:textId="6F028CE4" w:rsidR="004A1FF2" w:rsidRPr="002D62D3" w:rsidRDefault="004A1FF2" w:rsidP="00BE115E">
            <w:r w:rsidRPr="002D62D3">
              <w:t xml:space="preserve">Genovaitė </w:t>
            </w:r>
            <w:proofErr w:type="spellStart"/>
            <w:r w:rsidRPr="002D62D3">
              <w:t>Gavėnienė</w:t>
            </w:r>
            <w:proofErr w:type="spellEnd"/>
          </w:p>
        </w:tc>
      </w:tr>
    </w:tbl>
    <w:p w14:paraId="40C8E951" w14:textId="165C69F6" w:rsidR="00474402" w:rsidRPr="002D62D3" w:rsidRDefault="007576BB" w:rsidP="007576BB">
      <w:pPr>
        <w:jc w:val="center"/>
        <w:rPr>
          <w:u w:val="single"/>
        </w:rPr>
      </w:pPr>
      <w:r w:rsidRPr="002D62D3">
        <w:rPr>
          <w:u w:val="single"/>
        </w:rPr>
        <w:tab/>
      </w:r>
      <w:r w:rsidRPr="002D62D3">
        <w:rPr>
          <w:u w:val="single"/>
        </w:rPr>
        <w:tab/>
      </w:r>
      <w:r w:rsidRPr="002D62D3">
        <w:rPr>
          <w:u w:val="single"/>
        </w:rPr>
        <w:tab/>
      </w:r>
    </w:p>
    <w:sectPr w:rsidR="00474402" w:rsidRPr="002D62D3" w:rsidSect="00112B1F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6590" w14:textId="77777777" w:rsidR="005E73BD" w:rsidRDefault="005E73BD">
      <w:r>
        <w:separator/>
      </w:r>
    </w:p>
  </w:endnote>
  <w:endnote w:type="continuationSeparator" w:id="0">
    <w:p w14:paraId="4DE39D40" w14:textId="77777777" w:rsidR="005E73BD" w:rsidRDefault="005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8FDD1" w14:textId="77777777" w:rsidR="005E73BD" w:rsidRDefault="005E73BD">
      <w:r>
        <w:separator/>
      </w:r>
    </w:p>
  </w:footnote>
  <w:footnote w:type="continuationSeparator" w:id="0">
    <w:p w14:paraId="075EB649" w14:textId="77777777" w:rsidR="005E73BD" w:rsidRDefault="005E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E956" w14:textId="77777777" w:rsidR="00103772" w:rsidRDefault="008E12ED" w:rsidP="00C64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377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C8E957" w14:textId="77777777" w:rsidR="00103772" w:rsidRDefault="001037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E958" w14:textId="77777777" w:rsidR="00103772" w:rsidRDefault="008E12ED" w:rsidP="00C64F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0377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5F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C8E959" w14:textId="77777777" w:rsidR="00103772" w:rsidRDefault="0010377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E02"/>
    <w:multiLevelType w:val="hybridMultilevel"/>
    <w:tmpl w:val="1298CDC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24F"/>
    <w:multiLevelType w:val="hybridMultilevel"/>
    <w:tmpl w:val="303488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0EDD"/>
    <w:multiLevelType w:val="hybridMultilevel"/>
    <w:tmpl w:val="EF180E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2B6"/>
    <w:multiLevelType w:val="hybridMultilevel"/>
    <w:tmpl w:val="376ED060"/>
    <w:lvl w:ilvl="0" w:tplc="B8065C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0"/>
    <w:rsid w:val="00005519"/>
    <w:rsid w:val="000437A8"/>
    <w:rsid w:val="00053ED0"/>
    <w:rsid w:val="00070E8C"/>
    <w:rsid w:val="0007789E"/>
    <w:rsid w:val="000829DC"/>
    <w:rsid w:val="00090EE2"/>
    <w:rsid w:val="00096FDC"/>
    <w:rsid w:val="000A7FCB"/>
    <w:rsid w:val="000B370C"/>
    <w:rsid w:val="000C50E9"/>
    <w:rsid w:val="000C6C0B"/>
    <w:rsid w:val="000D065B"/>
    <w:rsid w:val="000D20A5"/>
    <w:rsid w:val="000D29CC"/>
    <w:rsid w:val="000D30BB"/>
    <w:rsid w:val="000D7C6B"/>
    <w:rsid w:val="000F665D"/>
    <w:rsid w:val="00103772"/>
    <w:rsid w:val="00106D24"/>
    <w:rsid w:val="00112B1F"/>
    <w:rsid w:val="001344F8"/>
    <w:rsid w:val="0013744B"/>
    <w:rsid w:val="00137E4B"/>
    <w:rsid w:val="00147DA0"/>
    <w:rsid w:val="00154E5E"/>
    <w:rsid w:val="001559A0"/>
    <w:rsid w:val="00157943"/>
    <w:rsid w:val="001603B5"/>
    <w:rsid w:val="00166A99"/>
    <w:rsid w:val="00167831"/>
    <w:rsid w:val="00171DD0"/>
    <w:rsid w:val="00180787"/>
    <w:rsid w:val="001874F1"/>
    <w:rsid w:val="001A15EF"/>
    <w:rsid w:val="001B7AEC"/>
    <w:rsid w:val="001D36B4"/>
    <w:rsid w:val="001D577E"/>
    <w:rsid w:val="001E316A"/>
    <w:rsid w:val="002004F7"/>
    <w:rsid w:val="00227BAF"/>
    <w:rsid w:val="00230FB6"/>
    <w:rsid w:val="00231567"/>
    <w:rsid w:val="002321C4"/>
    <w:rsid w:val="00233D79"/>
    <w:rsid w:val="0023506A"/>
    <w:rsid w:val="00244D30"/>
    <w:rsid w:val="002747AF"/>
    <w:rsid w:val="00287A5C"/>
    <w:rsid w:val="00293DE2"/>
    <w:rsid w:val="002A14D5"/>
    <w:rsid w:val="002A3A5C"/>
    <w:rsid w:val="002B2D9F"/>
    <w:rsid w:val="002C02D6"/>
    <w:rsid w:val="002C0494"/>
    <w:rsid w:val="002C40F3"/>
    <w:rsid w:val="002D0A80"/>
    <w:rsid w:val="002D1F8E"/>
    <w:rsid w:val="002D62D3"/>
    <w:rsid w:val="002E2B4D"/>
    <w:rsid w:val="002E3C14"/>
    <w:rsid w:val="002F716B"/>
    <w:rsid w:val="00302A5D"/>
    <w:rsid w:val="00336AA9"/>
    <w:rsid w:val="00363879"/>
    <w:rsid w:val="00364B1C"/>
    <w:rsid w:val="00364E6D"/>
    <w:rsid w:val="00372DF3"/>
    <w:rsid w:val="0037313C"/>
    <w:rsid w:val="003741FB"/>
    <w:rsid w:val="003826F1"/>
    <w:rsid w:val="003839F9"/>
    <w:rsid w:val="00385D43"/>
    <w:rsid w:val="003B5037"/>
    <w:rsid w:val="003B7FCA"/>
    <w:rsid w:val="003C56DE"/>
    <w:rsid w:val="003D2293"/>
    <w:rsid w:val="003D5A13"/>
    <w:rsid w:val="003F1A0E"/>
    <w:rsid w:val="00400E67"/>
    <w:rsid w:val="0040484D"/>
    <w:rsid w:val="00406275"/>
    <w:rsid w:val="004121CD"/>
    <w:rsid w:val="00416F8C"/>
    <w:rsid w:val="004360A8"/>
    <w:rsid w:val="00437E44"/>
    <w:rsid w:val="00440753"/>
    <w:rsid w:val="00444EFC"/>
    <w:rsid w:val="00456D68"/>
    <w:rsid w:val="0046188E"/>
    <w:rsid w:val="00465700"/>
    <w:rsid w:val="004700E1"/>
    <w:rsid w:val="00474402"/>
    <w:rsid w:val="00492B51"/>
    <w:rsid w:val="004A0748"/>
    <w:rsid w:val="004A1FF2"/>
    <w:rsid w:val="004B4438"/>
    <w:rsid w:val="004E1C50"/>
    <w:rsid w:val="005041CC"/>
    <w:rsid w:val="00506DC5"/>
    <w:rsid w:val="00514137"/>
    <w:rsid w:val="005161B8"/>
    <w:rsid w:val="00542AC8"/>
    <w:rsid w:val="0055002C"/>
    <w:rsid w:val="00552FBF"/>
    <w:rsid w:val="005617C1"/>
    <w:rsid w:val="00570B96"/>
    <w:rsid w:val="00573889"/>
    <w:rsid w:val="005765A0"/>
    <w:rsid w:val="00586109"/>
    <w:rsid w:val="005924A8"/>
    <w:rsid w:val="005A13F2"/>
    <w:rsid w:val="005B21DB"/>
    <w:rsid w:val="005B7809"/>
    <w:rsid w:val="005C4711"/>
    <w:rsid w:val="005C63D3"/>
    <w:rsid w:val="005D0338"/>
    <w:rsid w:val="005E0935"/>
    <w:rsid w:val="005E73BD"/>
    <w:rsid w:val="005F2C97"/>
    <w:rsid w:val="00600CED"/>
    <w:rsid w:val="00602DE5"/>
    <w:rsid w:val="0061037E"/>
    <w:rsid w:val="00631AA3"/>
    <w:rsid w:val="0065167C"/>
    <w:rsid w:val="00662681"/>
    <w:rsid w:val="006A334A"/>
    <w:rsid w:val="006A7470"/>
    <w:rsid w:val="006B7B97"/>
    <w:rsid w:val="006C30D1"/>
    <w:rsid w:val="006D0267"/>
    <w:rsid w:val="006E7867"/>
    <w:rsid w:val="006E7E89"/>
    <w:rsid w:val="00705A6D"/>
    <w:rsid w:val="00713458"/>
    <w:rsid w:val="00715B67"/>
    <w:rsid w:val="007201CE"/>
    <w:rsid w:val="007268BF"/>
    <w:rsid w:val="00731028"/>
    <w:rsid w:val="007418D9"/>
    <w:rsid w:val="007576BB"/>
    <w:rsid w:val="00757BA5"/>
    <w:rsid w:val="00782CA2"/>
    <w:rsid w:val="00786021"/>
    <w:rsid w:val="00790091"/>
    <w:rsid w:val="007A4B68"/>
    <w:rsid w:val="007A61C2"/>
    <w:rsid w:val="007B6532"/>
    <w:rsid w:val="007F4EEB"/>
    <w:rsid w:val="00822F6C"/>
    <w:rsid w:val="00827BFA"/>
    <w:rsid w:val="00833DF2"/>
    <w:rsid w:val="00834500"/>
    <w:rsid w:val="00881C2B"/>
    <w:rsid w:val="00892CF6"/>
    <w:rsid w:val="00895CE9"/>
    <w:rsid w:val="008A46BF"/>
    <w:rsid w:val="008A4E6F"/>
    <w:rsid w:val="008C1606"/>
    <w:rsid w:val="008E12ED"/>
    <w:rsid w:val="008F7A68"/>
    <w:rsid w:val="00902070"/>
    <w:rsid w:val="00935DA5"/>
    <w:rsid w:val="00950022"/>
    <w:rsid w:val="00950414"/>
    <w:rsid w:val="0095252F"/>
    <w:rsid w:val="00954B9F"/>
    <w:rsid w:val="0095617E"/>
    <w:rsid w:val="00961A9D"/>
    <w:rsid w:val="00976926"/>
    <w:rsid w:val="00977820"/>
    <w:rsid w:val="009813BF"/>
    <w:rsid w:val="00984A0A"/>
    <w:rsid w:val="009912CF"/>
    <w:rsid w:val="009A5191"/>
    <w:rsid w:val="009C05D0"/>
    <w:rsid w:val="009C2291"/>
    <w:rsid w:val="009C37E9"/>
    <w:rsid w:val="009D7312"/>
    <w:rsid w:val="009F2FDD"/>
    <w:rsid w:val="009F44E6"/>
    <w:rsid w:val="00A1536B"/>
    <w:rsid w:val="00A262F1"/>
    <w:rsid w:val="00A31180"/>
    <w:rsid w:val="00A369A6"/>
    <w:rsid w:val="00A6247F"/>
    <w:rsid w:val="00A630D5"/>
    <w:rsid w:val="00A75937"/>
    <w:rsid w:val="00A80267"/>
    <w:rsid w:val="00A86651"/>
    <w:rsid w:val="00AA3DC4"/>
    <w:rsid w:val="00AA7B39"/>
    <w:rsid w:val="00AB48C9"/>
    <w:rsid w:val="00AD0D28"/>
    <w:rsid w:val="00AD5A7D"/>
    <w:rsid w:val="00AD73B4"/>
    <w:rsid w:val="00AF48AD"/>
    <w:rsid w:val="00AF74CA"/>
    <w:rsid w:val="00AF7A3C"/>
    <w:rsid w:val="00B076FC"/>
    <w:rsid w:val="00B20DFC"/>
    <w:rsid w:val="00B24538"/>
    <w:rsid w:val="00B33777"/>
    <w:rsid w:val="00B33EB5"/>
    <w:rsid w:val="00B41C35"/>
    <w:rsid w:val="00B50DCB"/>
    <w:rsid w:val="00BB5EF1"/>
    <w:rsid w:val="00BD1BE7"/>
    <w:rsid w:val="00BE115E"/>
    <w:rsid w:val="00BE6EB9"/>
    <w:rsid w:val="00BF73ED"/>
    <w:rsid w:val="00BF7624"/>
    <w:rsid w:val="00C10238"/>
    <w:rsid w:val="00C11835"/>
    <w:rsid w:val="00C139E7"/>
    <w:rsid w:val="00C15587"/>
    <w:rsid w:val="00C23494"/>
    <w:rsid w:val="00C3210D"/>
    <w:rsid w:val="00C34419"/>
    <w:rsid w:val="00C407C7"/>
    <w:rsid w:val="00C44EAA"/>
    <w:rsid w:val="00C55277"/>
    <w:rsid w:val="00C618F6"/>
    <w:rsid w:val="00C63AF3"/>
    <w:rsid w:val="00C64F44"/>
    <w:rsid w:val="00C777B1"/>
    <w:rsid w:val="00C85E81"/>
    <w:rsid w:val="00C909A5"/>
    <w:rsid w:val="00C9127A"/>
    <w:rsid w:val="00C97862"/>
    <w:rsid w:val="00CA0309"/>
    <w:rsid w:val="00CB14BB"/>
    <w:rsid w:val="00CB3F20"/>
    <w:rsid w:val="00CB7A50"/>
    <w:rsid w:val="00CB7D1D"/>
    <w:rsid w:val="00CC4FB9"/>
    <w:rsid w:val="00CC78BA"/>
    <w:rsid w:val="00CC7A8A"/>
    <w:rsid w:val="00CF3D3D"/>
    <w:rsid w:val="00D04EE9"/>
    <w:rsid w:val="00D14C23"/>
    <w:rsid w:val="00D226BB"/>
    <w:rsid w:val="00D56E9D"/>
    <w:rsid w:val="00D66287"/>
    <w:rsid w:val="00D81D13"/>
    <w:rsid w:val="00D829F8"/>
    <w:rsid w:val="00D85D03"/>
    <w:rsid w:val="00D97898"/>
    <w:rsid w:val="00DA2EF5"/>
    <w:rsid w:val="00DD1551"/>
    <w:rsid w:val="00DD1CB8"/>
    <w:rsid w:val="00DF5A2D"/>
    <w:rsid w:val="00DF6EA1"/>
    <w:rsid w:val="00E14EAD"/>
    <w:rsid w:val="00E5255C"/>
    <w:rsid w:val="00E80C68"/>
    <w:rsid w:val="00E84DE1"/>
    <w:rsid w:val="00E85F33"/>
    <w:rsid w:val="00EB2C8B"/>
    <w:rsid w:val="00EB55FB"/>
    <w:rsid w:val="00EC68E9"/>
    <w:rsid w:val="00EC6928"/>
    <w:rsid w:val="00ED5934"/>
    <w:rsid w:val="00EE0B81"/>
    <w:rsid w:val="00EF4BDB"/>
    <w:rsid w:val="00F134A3"/>
    <w:rsid w:val="00F156B1"/>
    <w:rsid w:val="00F17FC9"/>
    <w:rsid w:val="00F2348A"/>
    <w:rsid w:val="00F24248"/>
    <w:rsid w:val="00F25B68"/>
    <w:rsid w:val="00F441A5"/>
    <w:rsid w:val="00F476CF"/>
    <w:rsid w:val="00F526E2"/>
    <w:rsid w:val="00F60443"/>
    <w:rsid w:val="00F72F87"/>
    <w:rsid w:val="00F7361B"/>
    <w:rsid w:val="00F75E08"/>
    <w:rsid w:val="00F84BF7"/>
    <w:rsid w:val="00F96C71"/>
    <w:rsid w:val="00FA6CAC"/>
    <w:rsid w:val="00FD3D2B"/>
    <w:rsid w:val="00FD638C"/>
    <w:rsid w:val="00FD658B"/>
    <w:rsid w:val="00FE1F34"/>
    <w:rsid w:val="00FF2DB9"/>
    <w:rsid w:val="00FF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8E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F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474402"/>
    <w:pPr>
      <w:jc w:val="center"/>
    </w:pPr>
    <w:rPr>
      <w:b/>
      <w:szCs w:val="20"/>
      <w:lang w:eastAsia="en-US"/>
    </w:rPr>
  </w:style>
  <w:style w:type="paragraph" w:styleId="Antrats">
    <w:name w:val="header"/>
    <w:basedOn w:val="prastasis"/>
    <w:rsid w:val="00112B1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12B1F"/>
  </w:style>
  <w:style w:type="paragraph" w:styleId="Sraopastraipa">
    <w:name w:val="List Paragraph"/>
    <w:basedOn w:val="prastasis"/>
    <w:uiPriority w:val="34"/>
    <w:qFormat/>
    <w:rsid w:val="00302A5D"/>
    <w:pPr>
      <w:ind w:left="1296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F20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474402"/>
    <w:pPr>
      <w:jc w:val="center"/>
    </w:pPr>
    <w:rPr>
      <w:b/>
      <w:szCs w:val="20"/>
      <w:lang w:eastAsia="en-US"/>
    </w:rPr>
  </w:style>
  <w:style w:type="paragraph" w:styleId="Antrats">
    <w:name w:val="header"/>
    <w:basedOn w:val="prastasis"/>
    <w:rsid w:val="00112B1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12B1F"/>
  </w:style>
  <w:style w:type="paragraph" w:styleId="Sraopastraipa">
    <w:name w:val="List Paragraph"/>
    <w:basedOn w:val="prastasis"/>
    <w:uiPriority w:val="34"/>
    <w:qFormat/>
    <w:rsid w:val="00302A5D"/>
    <w:pPr>
      <w:ind w:left="1296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tarybos</vt:lpstr>
      <vt:lpstr>Rokiškio rajono savivaldybės tarybos</vt:lpstr>
    </vt:vector>
  </TitlesOfParts>
  <Company>Savivaldybe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tarybos</dc:title>
  <dc:creator>Sekretore2</dc:creator>
  <cp:lastModifiedBy>Jurgita Jurkonyte</cp:lastModifiedBy>
  <cp:revision>3</cp:revision>
  <cp:lastPrinted>2017-12-11T08:52:00Z</cp:lastPrinted>
  <dcterms:created xsi:type="dcterms:W3CDTF">2018-01-18T06:43:00Z</dcterms:created>
  <dcterms:modified xsi:type="dcterms:W3CDTF">2018-01-18T06:43:00Z</dcterms:modified>
</cp:coreProperties>
</file>